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D" w:rsidRPr="004F677D" w:rsidRDefault="00CF1CC0" w:rsidP="004F677D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7D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(модулей), практики программы профессиональной переподготовки </w:t>
      </w:r>
      <w:r w:rsidR="00E632C0" w:rsidRPr="004F677D">
        <w:rPr>
          <w:rFonts w:ascii="Times New Roman" w:hAnsi="Times New Roman" w:cs="Times New Roman"/>
          <w:sz w:val="28"/>
          <w:szCs w:val="28"/>
        </w:rPr>
        <w:t>«</w:t>
      </w:r>
      <w:r w:rsidR="00930F3F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505" w:type="dxa"/>
          </w:tcPr>
          <w:p w:rsidR="00930F3F" w:rsidRPr="00930F3F" w:rsidRDefault="00930F3F" w:rsidP="00E2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30F3F" w:rsidRPr="00930F3F" w:rsidRDefault="00930F3F" w:rsidP="00E2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30F3F" w:rsidRPr="00930F3F" w:rsidRDefault="00930F3F" w:rsidP="00E2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30F3F" w:rsidRPr="00930F3F" w:rsidRDefault="00930F3F" w:rsidP="00E2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30F3F" w:rsidRPr="00930F3F" w:rsidRDefault="00930F3F" w:rsidP="00E2251C">
            <w:pPr>
              <w:rPr>
                <w:rFonts w:ascii="Times New Roman" w:hAnsi="Times New Roman"/>
                <w:sz w:val="24"/>
                <w:szCs w:val="24"/>
              </w:rPr>
            </w:pPr>
            <w:r w:rsidRPr="00930F3F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30F3F" w:rsidRPr="00930F3F" w:rsidTr="000154D0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30F3F" w:rsidRPr="00930F3F" w:rsidRDefault="00930F3F" w:rsidP="00E22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 01 </w:t>
            </w: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930F3F" w:rsidRPr="00930F3F" w:rsidTr="000154D0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30F3F" w:rsidRPr="00930F3F" w:rsidRDefault="00930F3F" w:rsidP="00E22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 02 </w:t>
            </w: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30F3F" w:rsidRPr="00930F3F" w:rsidTr="000154D0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30F3F" w:rsidRPr="00930F3F" w:rsidRDefault="00930F3F" w:rsidP="00E22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 03 </w:t>
            </w: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930F3F" w:rsidRPr="00930F3F" w:rsidTr="000154D0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30F3F" w:rsidRPr="00930F3F" w:rsidRDefault="00930F3F" w:rsidP="00E22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F3F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930F3F">
              <w:rPr>
                <w:rFonts w:ascii="Times New Roman" w:hAnsi="Times New Roman"/>
                <w:bCs/>
                <w:sz w:val="24"/>
                <w:szCs w:val="24"/>
              </w:rPr>
              <w:t>Составление  и использование бухгалтерской отчетности</w:t>
            </w:r>
          </w:p>
        </w:tc>
      </w:tr>
      <w:tr w:rsidR="00930F3F" w:rsidRPr="00930F3F" w:rsidTr="0013524B">
        <w:tc>
          <w:tcPr>
            <w:tcW w:w="959" w:type="dxa"/>
          </w:tcPr>
          <w:p w:rsidR="00930F3F" w:rsidRPr="00930F3F" w:rsidRDefault="00930F3F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30F3F" w:rsidRPr="00930F3F" w:rsidRDefault="00930F3F" w:rsidP="00E22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 05</w:t>
            </w:r>
            <w:r w:rsidRPr="00930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профессии «кассир»</w:t>
            </w:r>
          </w:p>
        </w:tc>
      </w:tr>
      <w:bookmarkEnd w:id="0"/>
    </w:tbl>
    <w:p w:rsidR="00CF1CC0" w:rsidRDefault="00CF1CC0"/>
    <w:sectPr w:rsidR="00CF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E9E"/>
    <w:multiLevelType w:val="hybridMultilevel"/>
    <w:tmpl w:val="FAD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3"/>
    <w:rsid w:val="004B45D3"/>
    <w:rsid w:val="004F677D"/>
    <w:rsid w:val="00930F3F"/>
    <w:rsid w:val="00AC34F3"/>
    <w:rsid w:val="00C74B71"/>
    <w:rsid w:val="00CF1CC0"/>
    <w:rsid w:val="00E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7</cp:revision>
  <dcterms:created xsi:type="dcterms:W3CDTF">2021-04-07T05:49:00Z</dcterms:created>
  <dcterms:modified xsi:type="dcterms:W3CDTF">2021-04-09T10:01:00Z</dcterms:modified>
</cp:coreProperties>
</file>