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73" w:rsidRPr="00D2700E" w:rsidRDefault="008E1373" w:rsidP="008E13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00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8E1373" w:rsidRPr="00D2700E" w:rsidRDefault="008E1373" w:rsidP="008E13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0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АП</w:t>
      </w:r>
      <w:r w:rsidRPr="00D2700E">
        <w:rPr>
          <w:rFonts w:ascii="Times New Roman" w:hAnsi="Times New Roman" w:cs="Times New Roman"/>
          <w:sz w:val="28"/>
          <w:szCs w:val="28"/>
        </w:rPr>
        <w:t>ОУ  «Сельскохозяйственный техникум»  г. Бугуруслана</w:t>
      </w:r>
    </w:p>
    <w:p w:rsidR="008E1373" w:rsidRPr="00D2700E" w:rsidRDefault="008E1373" w:rsidP="008E1373">
      <w:pPr>
        <w:rPr>
          <w:rFonts w:ascii="Times New Roman" w:hAnsi="Times New Roman" w:cs="Times New Roman"/>
          <w:sz w:val="28"/>
          <w:szCs w:val="28"/>
        </w:rPr>
      </w:pPr>
    </w:p>
    <w:p w:rsidR="008E1373" w:rsidRPr="00D2700E" w:rsidRDefault="008E1373" w:rsidP="008E1373">
      <w:pPr>
        <w:rPr>
          <w:rFonts w:ascii="Times New Roman" w:hAnsi="Times New Roman" w:cs="Times New Roman"/>
          <w:sz w:val="40"/>
          <w:szCs w:val="40"/>
        </w:rPr>
      </w:pPr>
    </w:p>
    <w:p w:rsidR="008E1373" w:rsidRPr="00D2700E" w:rsidRDefault="008E1373" w:rsidP="008E1373">
      <w:pPr>
        <w:rPr>
          <w:rFonts w:ascii="Times New Roman" w:hAnsi="Times New Roman" w:cs="Times New Roman"/>
          <w:sz w:val="40"/>
          <w:szCs w:val="40"/>
        </w:rPr>
      </w:pPr>
    </w:p>
    <w:p w:rsidR="008E1373" w:rsidRPr="00775D16" w:rsidRDefault="008E1373" w:rsidP="008E137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75D16">
        <w:rPr>
          <w:rFonts w:ascii="Times New Roman" w:hAnsi="Times New Roman" w:cs="Times New Roman"/>
          <w:b/>
          <w:caps/>
          <w:sz w:val="32"/>
          <w:szCs w:val="32"/>
        </w:rPr>
        <w:t xml:space="preserve">Методические рекомендации </w:t>
      </w: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3" w:rsidRPr="00454613" w:rsidRDefault="008E1373" w:rsidP="008E1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13">
        <w:rPr>
          <w:rFonts w:ascii="Times New Roman" w:hAnsi="Times New Roman" w:cs="Times New Roman"/>
          <w:b/>
          <w:sz w:val="28"/>
          <w:szCs w:val="28"/>
        </w:rPr>
        <w:t xml:space="preserve">к  проведению открытого урока </w:t>
      </w:r>
    </w:p>
    <w:p w:rsidR="008E1373" w:rsidRPr="00454613" w:rsidRDefault="008E1373" w:rsidP="008E1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73" w:rsidRPr="00454613" w:rsidRDefault="008E1373" w:rsidP="008E1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13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B07AE4">
        <w:rPr>
          <w:rFonts w:ascii="Times New Roman" w:hAnsi="Times New Roman" w:cs="Times New Roman"/>
          <w:b/>
          <w:sz w:val="28"/>
          <w:szCs w:val="28"/>
        </w:rPr>
        <w:t xml:space="preserve">ОП 07 </w:t>
      </w:r>
      <w:r w:rsidRPr="00454613">
        <w:rPr>
          <w:rFonts w:ascii="Times New Roman" w:hAnsi="Times New Roman" w:cs="Times New Roman"/>
          <w:b/>
          <w:sz w:val="28"/>
          <w:szCs w:val="28"/>
        </w:rPr>
        <w:t>«</w:t>
      </w:r>
      <w:r w:rsidR="00775D16">
        <w:rPr>
          <w:rFonts w:ascii="Times New Roman" w:hAnsi="Times New Roman" w:cs="Times New Roman"/>
          <w:b/>
          <w:sz w:val="28"/>
          <w:szCs w:val="28"/>
        </w:rPr>
        <w:t>Основы геодезии</w:t>
      </w:r>
      <w:r w:rsidRPr="00454613">
        <w:rPr>
          <w:rFonts w:ascii="Times New Roman" w:hAnsi="Times New Roman" w:cs="Times New Roman"/>
          <w:b/>
          <w:sz w:val="28"/>
          <w:szCs w:val="28"/>
        </w:rPr>
        <w:t>»</w:t>
      </w:r>
    </w:p>
    <w:p w:rsidR="008E1373" w:rsidRPr="00454613" w:rsidRDefault="008E1373" w:rsidP="008E1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73" w:rsidRPr="00454613" w:rsidRDefault="008E1373" w:rsidP="008E1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13">
        <w:rPr>
          <w:rFonts w:ascii="Times New Roman" w:hAnsi="Times New Roman" w:cs="Times New Roman"/>
          <w:b/>
          <w:sz w:val="28"/>
          <w:szCs w:val="28"/>
        </w:rPr>
        <w:t xml:space="preserve"> на тему:  </w:t>
      </w:r>
    </w:p>
    <w:p w:rsidR="008E1373" w:rsidRPr="00454613" w:rsidRDefault="008E1373" w:rsidP="008E1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13">
        <w:rPr>
          <w:rFonts w:ascii="Times New Roman" w:hAnsi="Times New Roman" w:cs="Times New Roman"/>
          <w:b/>
          <w:sz w:val="28"/>
          <w:szCs w:val="28"/>
        </w:rPr>
        <w:t>«</w:t>
      </w:r>
      <w:r w:rsidR="00775D16">
        <w:rPr>
          <w:rFonts w:ascii="Times New Roman" w:hAnsi="Times New Roman" w:cs="Times New Roman"/>
          <w:b/>
          <w:sz w:val="28"/>
          <w:szCs w:val="28"/>
        </w:rPr>
        <w:t>Теодолит</w:t>
      </w:r>
      <w:r w:rsidR="003557CC">
        <w:rPr>
          <w:rFonts w:ascii="Times New Roman" w:hAnsi="Times New Roman" w:cs="Times New Roman"/>
          <w:b/>
          <w:sz w:val="28"/>
          <w:szCs w:val="28"/>
        </w:rPr>
        <w:t>ы. Поверки и юстировки теодолитов</w:t>
      </w:r>
      <w:r w:rsidRPr="00454613">
        <w:rPr>
          <w:rFonts w:ascii="Times New Roman" w:hAnsi="Times New Roman" w:cs="Times New Roman"/>
          <w:b/>
          <w:sz w:val="28"/>
          <w:szCs w:val="28"/>
        </w:rPr>
        <w:t>»</w:t>
      </w: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3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преподаватель  </w:t>
      </w:r>
    </w:p>
    <w:p w:rsidR="008E1373" w:rsidRPr="00D2700E" w:rsidRDefault="00775D16" w:rsidP="008E1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8E1373" w:rsidRPr="00D2700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3" w:rsidRPr="00D2700E" w:rsidRDefault="00775D16" w:rsidP="008E1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Михайлина Э.Р.</w:t>
      </w: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73" w:rsidRPr="00D2700E" w:rsidRDefault="008E1373" w:rsidP="00454613">
      <w:pPr>
        <w:rPr>
          <w:rFonts w:ascii="Times New Roman" w:hAnsi="Times New Roman" w:cs="Times New Roman"/>
          <w:sz w:val="28"/>
          <w:szCs w:val="28"/>
        </w:rPr>
      </w:pPr>
    </w:p>
    <w:p w:rsidR="008E1373" w:rsidRPr="00D2700E" w:rsidRDefault="008E1373" w:rsidP="008E1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00E">
        <w:rPr>
          <w:rFonts w:ascii="Times New Roman" w:hAnsi="Times New Roman" w:cs="Times New Roman"/>
          <w:sz w:val="28"/>
          <w:szCs w:val="28"/>
        </w:rPr>
        <w:t>Бугуруслан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70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874" w:rsidRDefault="00307874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СОДЕРЖАНИЕ</w:t>
      </w: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275"/>
      </w:tblGrid>
      <w:tr w:rsidR="00307874" w:rsidTr="00F01EAB">
        <w:tc>
          <w:tcPr>
            <w:tcW w:w="426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1275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874" w:rsidTr="00F01EAB">
        <w:tc>
          <w:tcPr>
            <w:tcW w:w="426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</w:p>
        </w:tc>
        <w:tc>
          <w:tcPr>
            <w:tcW w:w="1275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7874" w:rsidTr="00F01EAB">
        <w:tc>
          <w:tcPr>
            <w:tcW w:w="426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(план) занятия №23</w:t>
            </w:r>
          </w:p>
        </w:tc>
        <w:tc>
          <w:tcPr>
            <w:tcW w:w="1275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7874" w:rsidTr="00F01EAB">
        <w:tc>
          <w:tcPr>
            <w:tcW w:w="426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Приложение 1. Тематическая тетрадь на тему: «Теодолиты. Поверка и юстировка теодолитов.</w:t>
            </w:r>
          </w:p>
        </w:tc>
        <w:tc>
          <w:tcPr>
            <w:tcW w:w="1275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874" w:rsidTr="00F01EAB">
        <w:tc>
          <w:tcPr>
            <w:tcW w:w="426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Приложение 2. Лист оценки обучающихся 21 Г</w:t>
            </w:r>
          </w:p>
        </w:tc>
        <w:tc>
          <w:tcPr>
            <w:tcW w:w="1275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</w:p>
        </w:tc>
      </w:tr>
      <w:tr w:rsidR="00307874" w:rsidTr="00F01EAB">
        <w:tc>
          <w:tcPr>
            <w:tcW w:w="426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75" w:type="dxa"/>
          </w:tcPr>
          <w:p w:rsidR="00307874" w:rsidRPr="00F01EAB" w:rsidRDefault="00F01EAB" w:rsidP="00F01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1E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07874" w:rsidRDefault="00307874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01EAB" w:rsidRDefault="00F01EAB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E1373" w:rsidRPr="000328A2" w:rsidRDefault="008E1373" w:rsidP="008E1373">
      <w:pPr>
        <w:shd w:val="clear" w:color="auto" w:fill="FFFFFF"/>
        <w:spacing w:line="437" w:lineRule="exact"/>
        <w:ind w:left="3211" w:right="2074" w:firstLine="898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328A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АННОТАЦИЯ </w:t>
      </w:r>
    </w:p>
    <w:p w:rsidR="008E1373" w:rsidRPr="000328A2" w:rsidRDefault="008E1373" w:rsidP="008E1373">
      <w:pPr>
        <w:shd w:val="clear" w:color="auto" w:fill="FFFFFF"/>
        <w:spacing w:line="437" w:lineRule="exact"/>
        <w:ind w:right="28"/>
        <w:jc w:val="center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  методическую   разработку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открытого урока на тему</w:t>
      </w:r>
      <w:r w:rsidR="00B07AE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</w:p>
    <w:p w:rsidR="008E1373" w:rsidRPr="000328A2" w:rsidRDefault="008E1373" w:rsidP="008E1373">
      <w:pPr>
        <w:shd w:val="clear" w:color="auto" w:fill="FFFFFF"/>
        <w:spacing w:line="437" w:lineRule="exact"/>
        <w:jc w:val="center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75D16">
        <w:rPr>
          <w:rFonts w:ascii="Times New Roman" w:hAnsi="Times New Roman" w:cs="Times New Roman"/>
          <w:b/>
          <w:sz w:val="28"/>
          <w:szCs w:val="28"/>
        </w:rPr>
        <w:t>Теодолит</w:t>
      </w:r>
      <w:r w:rsidR="003557CC">
        <w:rPr>
          <w:rFonts w:ascii="Times New Roman" w:hAnsi="Times New Roman" w:cs="Times New Roman"/>
          <w:b/>
          <w:sz w:val="28"/>
          <w:szCs w:val="28"/>
        </w:rPr>
        <w:t>ы</w:t>
      </w:r>
      <w:r w:rsidR="00775D16">
        <w:rPr>
          <w:rFonts w:ascii="Times New Roman" w:hAnsi="Times New Roman" w:cs="Times New Roman"/>
          <w:b/>
          <w:sz w:val="28"/>
          <w:szCs w:val="28"/>
        </w:rPr>
        <w:t>. Поверки и юстировки теодолит</w:t>
      </w:r>
      <w:r w:rsidR="003557CC">
        <w:rPr>
          <w:rFonts w:ascii="Times New Roman" w:hAnsi="Times New Roman" w:cs="Times New Roman"/>
          <w:b/>
          <w:sz w:val="28"/>
          <w:szCs w:val="28"/>
        </w:rPr>
        <w:t>ов</w:t>
      </w: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8E1373" w:rsidRPr="00A502E5" w:rsidRDefault="008E1373" w:rsidP="008E1373">
      <w:pPr>
        <w:spacing w:before="20" w:after="20"/>
        <w:ind w:right="5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5D16" w:rsidRPr="00A86A99" w:rsidRDefault="00775D16" w:rsidP="00775D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Любое строительство, на </w:t>
      </w:r>
      <w:r w:rsidR="003557CC"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>начальной</w:t>
      </w:r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стадии, предусматривает серию точных расчетов и замеров. Для того чтобы с высокой точностью измерять вертикальные и горизонтальные углы используют прибор – Теодолит. Его возможное применение не ограничивается одной лишь сферой строительно-монтажных работ, это устройство широко используют в геодезии, с его помощью проводят маркшейдерскую съемку, в комплексный состав которой входит топографическая съемка, распознавание геологического строения месторождений и многое другое.</w:t>
      </w:r>
    </w:p>
    <w:p w:rsidR="00775D16" w:rsidRDefault="00775D16" w:rsidP="00775D16">
      <w:pPr>
        <w:ind w:firstLine="85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Своим названием теодолит обязан двум словам из греческого языка – </w:t>
      </w:r>
      <w:proofErr w:type="spellStart"/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>theomai</w:t>
      </w:r>
      <w:proofErr w:type="spellEnd"/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и </w:t>
      </w:r>
      <w:proofErr w:type="spellStart"/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>dolichos</w:t>
      </w:r>
      <w:proofErr w:type="spellEnd"/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>, которые в переводе, соответственно, обозначают – «смотрю» и «далеко». Впервые этот прибор был упомянут как «</w:t>
      </w:r>
      <w:proofErr w:type="spellStart"/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>теодолитос</w:t>
      </w:r>
      <w:proofErr w:type="spellEnd"/>
      <w:r w:rsidRPr="00A86A99">
        <w:rPr>
          <w:rFonts w:ascii="Times New Roman" w:eastAsia="Times New Roman" w:hAnsi="Times New Roman" w:cs="Times New Roman"/>
          <w:color w:val="1C1C1C"/>
          <w:sz w:val="28"/>
          <w:szCs w:val="28"/>
        </w:rPr>
        <w:t>» в документальном источнике, датированным 1571 годом. На тот момент это был большой, массивный инструмент, однако, не смотря на ряд недостатков, он уже способен был выполнять свою главную функцию и продажа теодолитов начала неуклонно расти.</w:t>
      </w:r>
    </w:p>
    <w:p w:rsidR="008E1373" w:rsidRPr="00B07AE4" w:rsidRDefault="008E1373" w:rsidP="00775D16">
      <w:pPr>
        <w:ind w:firstLine="851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67DF2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Данная методическая разработка предусматривает изучение теоретического и практического  материала  по теме «</w:t>
      </w:r>
      <w:r w:rsidR="00775D16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Теодолит. Поверки и юстировки </w:t>
      </w:r>
      <w:r w:rsidR="00350D5B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теодолита</w:t>
      </w:r>
      <w:r w:rsidRPr="00867DF2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». </w:t>
      </w:r>
      <w:r w:rsidRPr="00B07AE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Рассматриваются  </w:t>
      </w:r>
      <w:r w:rsidR="00B07AE4" w:rsidRPr="00B07AE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основные понятия о теодолитах, </w:t>
      </w:r>
      <w:proofErr w:type="spellStart"/>
      <w:r w:rsidR="00B07AE4" w:rsidRPr="00B07AE4">
        <w:rPr>
          <w:rFonts w:ascii="Times New Roman" w:eastAsia="Times New Roman" w:hAnsi="Times New Roman" w:cs="Times New Roman"/>
          <w:sz w:val="28"/>
          <w:szCs w:val="18"/>
          <w:lang w:eastAsia="ru-RU"/>
        </w:rPr>
        <w:t>стандартноя</w:t>
      </w:r>
      <w:proofErr w:type="spellEnd"/>
      <w:r w:rsidR="00B07AE4" w:rsidRPr="00B07AE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комплектация, а так же поверки и юстировки данных приборов.</w:t>
      </w:r>
    </w:p>
    <w:p w:rsidR="008E1373" w:rsidRPr="00C35E4C" w:rsidRDefault="008E1373" w:rsidP="00B07AE4">
      <w:pPr>
        <w:pStyle w:val="a4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развития творческой активности студентов рекомендуется выполнение самостоятельных творческих работ по </w:t>
      </w:r>
      <w:r w:rsidR="00C35E4C"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механизму  функционирования </w:t>
      </w:r>
      <w:r w:rsidR="00B07AE4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теодолитов и правильное применение</w:t>
      </w: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в </w:t>
      </w:r>
      <w:r w:rsidR="00B07AE4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области</w:t>
      </w: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современной  </w:t>
      </w:r>
      <w:r w:rsidR="00B07AE4">
        <w:rPr>
          <w:rFonts w:ascii="Times New Roman" w:hAnsi="Times New Roman" w:cs="Times New Roman"/>
          <w:color w:val="000000"/>
          <w:spacing w:val="3"/>
          <w:sz w:val="28"/>
          <w:szCs w:val="28"/>
        </w:rPr>
        <w:t>геодезии и картографии</w:t>
      </w: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России.</w:t>
      </w:r>
    </w:p>
    <w:p w:rsidR="00C35E4C" w:rsidRDefault="00C35E4C" w:rsidP="00454613">
      <w:pPr>
        <w:pStyle w:val="a4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C35E4C" w:rsidRDefault="008E1373" w:rsidP="00454613">
      <w:pPr>
        <w:pStyle w:val="a4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Автор работы:  </w:t>
      </w:r>
      <w:r w:rsidR="00350D5B">
        <w:rPr>
          <w:rFonts w:ascii="Times New Roman" w:hAnsi="Times New Roman" w:cs="Times New Roman"/>
          <w:color w:val="000000"/>
          <w:spacing w:val="3"/>
          <w:sz w:val="28"/>
          <w:szCs w:val="28"/>
        </w:rPr>
        <w:t>Э.Р. Михайлина</w:t>
      </w:r>
    </w:p>
    <w:p w:rsidR="00350D5B" w:rsidRDefault="00350D5B" w:rsidP="00454613">
      <w:pPr>
        <w:pStyle w:val="a4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E1373" w:rsidRPr="00C35E4C" w:rsidRDefault="008E1373" w:rsidP="00454613">
      <w:pPr>
        <w:pStyle w:val="a4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Преподаватель </w:t>
      </w:r>
      <w:r w:rsidR="00350D5B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первой</w:t>
      </w: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квалификационной категории</w:t>
      </w:r>
    </w:p>
    <w:p w:rsidR="008E1373" w:rsidRPr="00C35E4C" w:rsidRDefault="008E1373" w:rsidP="00454613">
      <w:pPr>
        <w:pStyle w:val="a4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35E4C">
        <w:rPr>
          <w:rFonts w:ascii="Times New Roman" w:hAnsi="Times New Roman" w:cs="Times New Roman"/>
          <w:color w:val="000000"/>
          <w:spacing w:val="3"/>
          <w:sz w:val="28"/>
          <w:szCs w:val="28"/>
        </w:rPr>
        <w:t>ГАПОУ  «Сельскохозяйственный техникум» г. Бугуруслана</w:t>
      </w:r>
    </w:p>
    <w:p w:rsidR="008E1373" w:rsidRPr="002C40BA" w:rsidRDefault="008E1373" w:rsidP="008E1373">
      <w:pPr>
        <w:rPr>
          <w:sz w:val="28"/>
          <w:szCs w:val="28"/>
        </w:rPr>
      </w:pPr>
    </w:p>
    <w:p w:rsidR="008E1373" w:rsidRDefault="008E1373" w:rsidP="008E1373">
      <w:pPr>
        <w:rPr>
          <w:sz w:val="28"/>
          <w:szCs w:val="28"/>
        </w:rPr>
      </w:pPr>
    </w:p>
    <w:p w:rsidR="00C35E4C" w:rsidRDefault="00C35E4C" w:rsidP="008E1373">
      <w:pPr>
        <w:rPr>
          <w:sz w:val="28"/>
          <w:szCs w:val="28"/>
        </w:rPr>
      </w:pPr>
    </w:p>
    <w:p w:rsidR="00B07AE4" w:rsidRDefault="00B07AE4" w:rsidP="008E1373">
      <w:pPr>
        <w:rPr>
          <w:sz w:val="28"/>
          <w:szCs w:val="28"/>
        </w:rPr>
      </w:pPr>
    </w:p>
    <w:p w:rsidR="008E1373" w:rsidRPr="00A502E5" w:rsidRDefault="008E1373" w:rsidP="008E13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A502E5">
        <w:rPr>
          <w:rFonts w:ascii="Times New Roman" w:hAnsi="Times New Roman" w:cs="Times New Roman"/>
          <w:b/>
          <w:color w:val="000000"/>
          <w:spacing w:val="6"/>
          <w:sz w:val="34"/>
          <w:szCs w:val="34"/>
        </w:rPr>
        <w:lastRenderedPageBreak/>
        <w:t>Рецензия</w:t>
      </w:r>
    </w:p>
    <w:p w:rsidR="008E1373" w:rsidRPr="00A502E5" w:rsidRDefault="008E1373" w:rsidP="008E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502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 методическую разработку урока «</w:t>
      </w:r>
      <w:r w:rsidR="00350D5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Теодолит</w:t>
      </w:r>
      <w:r w:rsidR="003557C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ы</w:t>
      </w:r>
      <w:r w:rsidR="00350D5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. Поверки и юстировки теодолит</w:t>
      </w:r>
      <w:r w:rsidR="003557C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ов</w:t>
      </w:r>
      <w:r w:rsidRPr="00A502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»</w:t>
      </w:r>
    </w:p>
    <w:p w:rsidR="008E1373" w:rsidRPr="00A502E5" w:rsidRDefault="00867DF2" w:rsidP="008E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по дисциплине </w:t>
      </w:r>
      <w:r w:rsidR="00B07AE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ОП 07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«</w:t>
      </w:r>
      <w:r w:rsidR="00350D5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Основы геодезии</w:t>
      </w:r>
      <w:r w:rsidR="008E1373" w:rsidRPr="00A502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»</w:t>
      </w:r>
    </w:p>
    <w:p w:rsidR="008E1373" w:rsidRPr="00A502E5" w:rsidRDefault="008E1373" w:rsidP="008E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502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преподавателя высшей  квалификационной категории</w:t>
      </w:r>
    </w:p>
    <w:p w:rsidR="008E1373" w:rsidRPr="00A502E5" w:rsidRDefault="008E1373" w:rsidP="008E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502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ГА</w:t>
      </w:r>
      <w:r w:rsidR="00867D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</w:t>
      </w:r>
      <w:r w:rsidRPr="00A502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ОУ «Сельскохозяйственный техникум» г.  Бугуруслана </w:t>
      </w:r>
      <w:r w:rsidR="00350D5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Михайлина Э.Р. </w:t>
      </w:r>
      <w:r w:rsidR="00867D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2016</w:t>
      </w:r>
      <w:r w:rsidRPr="00A502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г.</w:t>
      </w:r>
    </w:p>
    <w:p w:rsidR="008E1373" w:rsidRPr="000328A2" w:rsidRDefault="008E1373" w:rsidP="008E1373">
      <w:pPr>
        <w:shd w:val="clear" w:color="auto" w:fill="FFFFFF"/>
        <w:spacing w:before="350" w:line="322" w:lineRule="exact"/>
        <w:ind w:left="130" w:firstLine="547"/>
        <w:jc w:val="both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содержанию методическая разработка выполнена в полном объеме, отвечает требованиям учебного процесса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требованиям ФГОС.</w:t>
      </w:r>
    </w:p>
    <w:p w:rsidR="008E1373" w:rsidRPr="000328A2" w:rsidRDefault="008E1373" w:rsidP="008E1373">
      <w:pPr>
        <w:shd w:val="clear" w:color="auto" w:fill="FFFFFF"/>
        <w:spacing w:line="317" w:lineRule="exact"/>
        <w:ind w:left="120" w:right="10" w:firstLine="547"/>
        <w:jc w:val="both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 построению методическая разработка логически выстроена, </w:t>
      </w: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содержит все элементы комбинированного урока.</w:t>
      </w:r>
    </w:p>
    <w:p w:rsidR="008E1373" w:rsidRPr="003557CC" w:rsidRDefault="008E1373" w:rsidP="008E1373">
      <w:pPr>
        <w:shd w:val="clear" w:color="auto" w:fill="FFFFFF"/>
        <w:spacing w:line="317" w:lineRule="exact"/>
        <w:ind w:left="101" w:right="19" w:firstLine="552"/>
        <w:jc w:val="both"/>
        <w:rPr>
          <w:rFonts w:ascii="Times New Roman" w:hAnsi="Times New Roman" w:cs="Times New Roman"/>
        </w:rPr>
      </w:pPr>
      <w:r w:rsidRPr="003557CC">
        <w:rPr>
          <w:rFonts w:ascii="Times New Roman" w:hAnsi="Times New Roman" w:cs="Times New Roman"/>
          <w:spacing w:val="-2"/>
          <w:sz w:val="28"/>
          <w:szCs w:val="28"/>
        </w:rPr>
        <w:t>Работа</w:t>
      </w:r>
      <w:r w:rsidR="003557CC" w:rsidRPr="003557CC">
        <w:rPr>
          <w:rFonts w:ascii="Times New Roman" w:hAnsi="Times New Roman" w:cs="Times New Roman"/>
          <w:spacing w:val="-2"/>
          <w:sz w:val="28"/>
          <w:szCs w:val="28"/>
        </w:rPr>
        <w:t xml:space="preserve"> с теодолитами</w:t>
      </w:r>
      <w:r w:rsidRPr="003557CC">
        <w:rPr>
          <w:rFonts w:ascii="Times New Roman" w:hAnsi="Times New Roman" w:cs="Times New Roman"/>
          <w:spacing w:val="-2"/>
          <w:sz w:val="28"/>
          <w:szCs w:val="28"/>
        </w:rPr>
        <w:t xml:space="preserve"> задевает действительно актуальную в </w:t>
      </w:r>
      <w:r w:rsidR="000B6277" w:rsidRPr="003557CC">
        <w:rPr>
          <w:rFonts w:ascii="Times New Roman" w:hAnsi="Times New Roman" w:cs="Times New Roman"/>
          <w:spacing w:val="-2"/>
          <w:sz w:val="28"/>
          <w:szCs w:val="28"/>
        </w:rPr>
        <w:t>геодезии</w:t>
      </w:r>
      <w:r w:rsidRPr="003557CC">
        <w:rPr>
          <w:rFonts w:ascii="Times New Roman" w:hAnsi="Times New Roman" w:cs="Times New Roman"/>
          <w:spacing w:val="-2"/>
          <w:sz w:val="28"/>
          <w:szCs w:val="28"/>
        </w:rPr>
        <w:t xml:space="preserve"> на сегодняшний </w:t>
      </w:r>
      <w:r w:rsidRPr="003557CC">
        <w:rPr>
          <w:rFonts w:ascii="Times New Roman" w:hAnsi="Times New Roman" w:cs="Times New Roman"/>
          <w:spacing w:val="-1"/>
          <w:sz w:val="28"/>
          <w:szCs w:val="28"/>
        </w:rPr>
        <w:t xml:space="preserve">день тему, подчёркивается значимость </w:t>
      </w:r>
      <w:r w:rsidR="003557CC" w:rsidRPr="003557CC">
        <w:rPr>
          <w:rFonts w:ascii="Times New Roman" w:hAnsi="Times New Roman" w:cs="Times New Roman"/>
          <w:spacing w:val="-1"/>
          <w:sz w:val="28"/>
          <w:szCs w:val="28"/>
        </w:rPr>
        <w:t>применения теодолитов при строительстве, оформлении объектов недвижимости и т.д.</w:t>
      </w:r>
    </w:p>
    <w:p w:rsidR="008E1373" w:rsidRPr="000328A2" w:rsidRDefault="008E1373" w:rsidP="008E1373">
      <w:pPr>
        <w:shd w:val="clear" w:color="auto" w:fill="FFFFFF"/>
        <w:spacing w:line="326" w:lineRule="exact"/>
        <w:ind w:left="101" w:right="38" w:firstLine="542"/>
        <w:jc w:val="both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Изложенный материал доступен, терминология соблюдена, определения и понятия соответствуют экономическим дисциплинам.</w:t>
      </w:r>
    </w:p>
    <w:p w:rsidR="008E1373" w:rsidRPr="000328A2" w:rsidRDefault="008E1373" w:rsidP="008E1373">
      <w:pPr>
        <w:shd w:val="clear" w:color="auto" w:fill="FFFFFF"/>
        <w:spacing w:line="317" w:lineRule="exact"/>
        <w:ind w:left="77" w:right="34" w:firstLine="55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328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насыщена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практическими заданиями – тестами и задачами, позволяющими лучше усвоить тему</w:t>
      </w:r>
      <w:r w:rsidRPr="000328A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E1373" w:rsidRPr="000328A2" w:rsidRDefault="008E1373" w:rsidP="008E1373">
      <w:pPr>
        <w:shd w:val="clear" w:color="auto" w:fill="FFFFFF"/>
        <w:spacing w:line="317" w:lineRule="exact"/>
        <w:ind w:left="77" w:right="34" w:firstLine="557"/>
        <w:jc w:val="both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Методическая разработка рекомендуется к использованию для обучения </w:t>
      </w:r>
      <w:r w:rsidR="00867DF2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студентов по специальности</w:t>
      </w:r>
      <w:r w:rsidR="003557CC">
        <w:rPr>
          <w:rFonts w:ascii="Times New Roman" w:hAnsi="Times New Roman" w:cs="Times New Roman"/>
          <w:color w:val="000000"/>
          <w:spacing w:val="3"/>
          <w:sz w:val="28"/>
          <w:szCs w:val="28"/>
        </w:rPr>
        <w:t>21.02.05</w:t>
      </w:r>
      <w:r w:rsidRPr="000328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="003557CC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Земельно-имущественные отношения</w:t>
      </w:r>
      <w:r w:rsidRPr="000328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», а </w:t>
      </w: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 же для преподавателей специальных дисциплин</w:t>
      </w:r>
      <w:r w:rsidR="003557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модулей</w:t>
      </w: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Уровень материала, </w:t>
      </w:r>
      <w:r w:rsidRPr="000328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предложенный в работе достаточен, как базовый, для обучения выпускников </w:t>
      </w:r>
      <w:r w:rsidR="00867D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техникума по очной </w:t>
      </w:r>
      <w:r w:rsidRPr="00032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форме обучения.</w:t>
      </w:r>
    </w:p>
    <w:p w:rsidR="008E1373" w:rsidRPr="000328A2" w:rsidRDefault="008E1373" w:rsidP="008E1373">
      <w:pPr>
        <w:shd w:val="clear" w:color="auto" w:fill="FFFFFF"/>
        <w:tabs>
          <w:tab w:val="left" w:leader="underscore" w:pos="2837"/>
        </w:tabs>
        <w:spacing w:before="725"/>
        <w:ind w:left="29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color w:val="000000"/>
          <w:spacing w:val="-2"/>
          <w:sz w:val="32"/>
          <w:szCs w:val="32"/>
        </w:rPr>
        <w:t>Дата</w:t>
      </w:r>
      <w:r w:rsidRPr="000328A2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E1373" w:rsidRPr="000328A2" w:rsidRDefault="008E1373" w:rsidP="008E1373">
      <w:pPr>
        <w:shd w:val="clear" w:color="auto" w:fill="FFFFFF"/>
        <w:tabs>
          <w:tab w:val="left" w:pos="2928"/>
        </w:tabs>
        <w:spacing w:before="365"/>
        <w:ind w:left="14"/>
        <w:rPr>
          <w:rFonts w:ascii="Times New Roman" w:hAnsi="Times New Roman" w:cs="Times New Roman"/>
          <w:color w:val="000000"/>
        </w:rPr>
      </w:pPr>
      <w:r w:rsidRPr="000328A2">
        <w:rPr>
          <w:rFonts w:ascii="Times New Roman" w:hAnsi="Times New Roman" w:cs="Times New Roman"/>
          <w:color w:val="000000"/>
          <w:spacing w:val="5"/>
          <w:sz w:val="32"/>
          <w:szCs w:val="32"/>
        </w:rPr>
        <w:t>Рецензент  /</w:t>
      </w:r>
      <w:r w:rsidRPr="000328A2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328A2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/ </w:t>
      </w:r>
      <w:r w:rsidR="003557CC">
        <w:rPr>
          <w:rFonts w:ascii="Times New Roman" w:hAnsi="Times New Roman" w:cs="Times New Roman"/>
          <w:color w:val="000000"/>
          <w:spacing w:val="5"/>
          <w:sz w:val="32"/>
          <w:szCs w:val="32"/>
        </w:rPr>
        <w:t>М.С. Корниенко</w:t>
      </w:r>
    </w:p>
    <w:p w:rsidR="008E1373" w:rsidRPr="000328A2" w:rsidRDefault="003557CC" w:rsidP="008E1373">
      <w:pPr>
        <w:shd w:val="clear" w:color="auto" w:fill="FFFFFF"/>
        <w:spacing w:before="365" w:line="365" w:lineRule="exact"/>
        <w:ind w:right="25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>Директор ООО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>КадастрГео</w:t>
      </w:r>
      <w:proofErr w:type="spellEnd"/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>»</w:t>
      </w:r>
    </w:p>
    <w:p w:rsidR="00867DF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867DF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867DF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867DF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3557CC" w:rsidRDefault="003557CC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867DF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867DF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867DF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5F044E">
        <w:rPr>
          <w:rFonts w:ascii="Times New Roman" w:hAnsi="Times New Roman" w:cs="Times New Roman"/>
          <w:caps/>
          <w:sz w:val="30"/>
          <w:szCs w:val="30"/>
        </w:rPr>
        <w:lastRenderedPageBreak/>
        <w:t xml:space="preserve">Технологическая карта (план) занятия № </w:t>
      </w:r>
      <w:r w:rsidR="006D23A9" w:rsidRPr="0042065E">
        <w:rPr>
          <w:rFonts w:ascii="Times New Roman" w:hAnsi="Times New Roman" w:cs="Times New Roman"/>
          <w:caps/>
          <w:sz w:val="30"/>
          <w:szCs w:val="30"/>
        </w:rPr>
        <w:t>23</w:t>
      </w:r>
    </w:p>
    <w:p w:rsidR="00867DF2" w:rsidRPr="00C1177A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tbl>
      <w:tblPr>
        <w:tblW w:w="9797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5"/>
        <w:gridCol w:w="1277"/>
        <w:gridCol w:w="574"/>
        <w:gridCol w:w="2108"/>
        <w:gridCol w:w="3403"/>
        <w:gridCol w:w="993"/>
        <w:gridCol w:w="707"/>
        <w:gridCol w:w="15"/>
        <w:gridCol w:w="11"/>
      </w:tblGrid>
      <w:tr w:rsidR="00867DF2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6085" w:type="dxa"/>
            <w:gridSpan w:val="3"/>
            <w:vAlign w:val="center"/>
          </w:tcPr>
          <w:p w:rsidR="00867DF2" w:rsidRPr="00FA64D2" w:rsidRDefault="003557CC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993" w:type="dxa"/>
          </w:tcPr>
          <w:p w:rsidR="00867DF2" w:rsidRPr="00FA64D2" w:rsidRDefault="00867DF2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7" w:type="dxa"/>
          </w:tcPr>
          <w:p w:rsidR="00867DF2" w:rsidRPr="00FA64D2" w:rsidRDefault="00867DF2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7DF2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085" w:type="dxa"/>
            <w:gridSpan w:val="3"/>
            <w:vAlign w:val="center"/>
          </w:tcPr>
          <w:p w:rsidR="00867DF2" w:rsidRPr="003557CC" w:rsidRDefault="003557CC" w:rsidP="0035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«Теодолиты. Поверки и юстировки теодолитов»</w:t>
            </w:r>
          </w:p>
        </w:tc>
        <w:tc>
          <w:tcPr>
            <w:tcW w:w="993" w:type="dxa"/>
            <w:vAlign w:val="center"/>
          </w:tcPr>
          <w:p w:rsidR="00867DF2" w:rsidRPr="00FA64D2" w:rsidRDefault="003557CC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</w:p>
        </w:tc>
        <w:tc>
          <w:tcPr>
            <w:tcW w:w="707" w:type="dxa"/>
            <w:vAlign w:val="center"/>
          </w:tcPr>
          <w:p w:rsidR="00867DF2" w:rsidRPr="00FA64D2" w:rsidRDefault="003557CC" w:rsidP="003557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67D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DF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67DF2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785" w:type="dxa"/>
            <w:gridSpan w:val="5"/>
            <w:vAlign w:val="center"/>
          </w:tcPr>
          <w:p w:rsidR="00867DF2" w:rsidRPr="00FA64D2" w:rsidRDefault="00867DF2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867DF2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занятия </w:t>
            </w:r>
          </w:p>
        </w:tc>
        <w:tc>
          <w:tcPr>
            <w:tcW w:w="7785" w:type="dxa"/>
            <w:gridSpan w:val="5"/>
            <w:vAlign w:val="center"/>
          </w:tcPr>
          <w:p w:rsidR="00867DF2" w:rsidRPr="00FA64D2" w:rsidRDefault="00867DF2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867DF2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7785" w:type="dxa"/>
            <w:gridSpan w:val="5"/>
            <w:vAlign w:val="center"/>
          </w:tcPr>
          <w:p w:rsidR="00867DF2" w:rsidRPr="00B07AE4" w:rsidRDefault="00867DF2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AE4">
              <w:rPr>
                <w:rFonts w:ascii="Times New Roman" w:hAnsi="Times New Roman" w:cs="Times New Roman"/>
                <w:sz w:val="24"/>
                <w:szCs w:val="24"/>
              </w:rPr>
              <w:t xml:space="preserve">Изучить  сущность и виды  </w:t>
            </w:r>
            <w:r w:rsidR="003557CC" w:rsidRPr="00B07AE4">
              <w:rPr>
                <w:rFonts w:ascii="Times New Roman" w:hAnsi="Times New Roman" w:cs="Times New Roman"/>
                <w:sz w:val="24"/>
                <w:szCs w:val="24"/>
              </w:rPr>
              <w:t>теодолитов</w:t>
            </w:r>
          </w:p>
          <w:p w:rsidR="00867DF2" w:rsidRPr="00FA64D2" w:rsidRDefault="00867DF2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F2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4668" w:type="dxa"/>
            <w:gridSpan w:val="5"/>
            <w:vAlign w:val="center"/>
          </w:tcPr>
          <w:p w:rsidR="00867DF2" w:rsidRPr="00663070" w:rsidRDefault="00867DF2" w:rsidP="003F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должен знать</w:t>
            </w:r>
          </w:p>
        </w:tc>
        <w:tc>
          <w:tcPr>
            <w:tcW w:w="5103" w:type="dxa"/>
            <w:gridSpan w:val="3"/>
            <w:vAlign w:val="center"/>
          </w:tcPr>
          <w:p w:rsidR="00867DF2" w:rsidRPr="00663070" w:rsidRDefault="00867DF2" w:rsidP="003F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должен уметь</w:t>
            </w:r>
          </w:p>
        </w:tc>
      </w:tr>
      <w:tr w:rsidR="00867DF2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4668" w:type="dxa"/>
            <w:gridSpan w:val="5"/>
            <w:vAlign w:val="center"/>
          </w:tcPr>
          <w:p w:rsidR="00867DF2" w:rsidRPr="008B01AE" w:rsidRDefault="008B01AE" w:rsidP="008B0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AE">
              <w:rPr>
                <w:rFonts w:ascii="Times New Roman" w:hAnsi="Times New Roman" w:cs="Times New Roman"/>
                <w:sz w:val="24"/>
                <w:szCs w:val="24"/>
              </w:rPr>
              <w:t>типы и устройство основных геодезических приборов, методику выполнения разбивочных работ</w:t>
            </w:r>
          </w:p>
        </w:tc>
        <w:tc>
          <w:tcPr>
            <w:tcW w:w="5103" w:type="dxa"/>
            <w:gridSpan w:val="3"/>
            <w:vAlign w:val="center"/>
          </w:tcPr>
          <w:p w:rsidR="00867DF2" w:rsidRPr="00505740" w:rsidRDefault="00505740" w:rsidP="0050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40">
              <w:rPr>
                <w:rFonts w:ascii="Times New Roman" w:hAnsi="Times New Roman" w:cs="Times New Roman"/>
                <w:sz w:val="24"/>
                <w:szCs w:val="24"/>
              </w:rPr>
              <w:t>использовать мерный комплект для измерения длин линий, теодолит для измерения углов, нивелир для измерения превышений</w:t>
            </w:r>
          </w:p>
        </w:tc>
      </w:tr>
      <w:tr w:rsidR="003F1522" w:rsidRPr="00FA64D2" w:rsidTr="000B6277">
        <w:trPr>
          <w:gridAfter w:val="1"/>
          <w:wAfter w:w="11" w:type="dxa"/>
          <w:trHeight w:val="1037"/>
          <w:jc w:val="center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F1522" w:rsidRPr="00FA64D2" w:rsidRDefault="003F1522" w:rsidP="000B6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51" w:type="dxa"/>
            <w:gridSpan w:val="2"/>
          </w:tcPr>
          <w:p w:rsidR="003F1522" w:rsidRPr="00FA64D2" w:rsidRDefault="003F1522" w:rsidP="000B627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общих компетенций</w:t>
            </w:r>
          </w:p>
        </w:tc>
        <w:tc>
          <w:tcPr>
            <w:tcW w:w="7226" w:type="dxa"/>
            <w:gridSpan w:val="5"/>
          </w:tcPr>
          <w:p w:rsidR="003F1522" w:rsidRPr="003F1522" w:rsidRDefault="003F1522" w:rsidP="000B6277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F1522">
              <w:rPr>
                <w:rFonts w:ascii="Times New Roman" w:hAnsi="Times New Roman" w:cs="Times New Roman"/>
                <w:szCs w:val="24"/>
              </w:rPr>
              <w:t>ОК 4.</w:t>
            </w:r>
            <w:r w:rsidRPr="003F1522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3F1522">
              <w:rPr>
                <w:rFonts w:ascii="Times New Roman" w:hAnsi="Times New Roman" w:cs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5502F" w:rsidRDefault="00B5502F" w:rsidP="003F1522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3F1522" w:rsidRPr="003F1522">
              <w:rPr>
                <w:rFonts w:ascii="Times New Roman" w:eastAsia="Calibri" w:hAnsi="Times New Roman" w:cs="Times New Roman"/>
                <w:sz w:val="24"/>
                <w:szCs w:val="24"/>
              </w:rPr>
              <w:t>5. Использовать информационно-коммуникационные</w:t>
            </w:r>
          </w:p>
          <w:p w:rsidR="003F1522" w:rsidRPr="001642CF" w:rsidRDefault="003F1522" w:rsidP="003F1522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3F152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 профессиональной деятельности.</w:t>
            </w:r>
          </w:p>
        </w:tc>
      </w:tr>
      <w:tr w:rsidR="003F1522" w:rsidRPr="00FA64D2" w:rsidTr="000B6277">
        <w:trPr>
          <w:gridAfter w:val="1"/>
          <w:wAfter w:w="11" w:type="dxa"/>
          <w:trHeight w:val="1037"/>
          <w:jc w:val="center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F1522" w:rsidRPr="00FA64D2" w:rsidRDefault="003F1522" w:rsidP="000B6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3F1522" w:rsidRDefault="003F1522" w:rsidP="000B627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</w:t>
            </w:r>
          </w:p>
        </w:tc>
        <w:tc>
          <w:tcPr>
            <w:tcW w:w="7226" w:type="dxa"/>
            <w:gridSpan w:val="5"/>
          </w:tcPr>
          <w:p w:rsidR="003F1522" w:rsidRPr="003F1522" w:rsidRDefault="003F1522" w:rsidP="006D23A9">
            <w:pPr>
              <w:pStyle w:val="20"/>
              <w:shd w:val="clear" w:color="auto" w:fill="auto"/>
              <w:tabs>
                <w:tab w:val="left" w:pos="851"/>
              </w:tabs>
              <w:spacing w:after="0" w:line="317" w:lineRule="exact"/>
              <w:ind w:right="-18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3.2. </w:t>
            </w:r>
            <w:r w:rsidR="005E7F83" w:rsidRPr="005E7F83">
              <w:rPr>
                <w:rFonts w:ascii="Times New Roman" w:hAnsi="Times New Roman"/>
                <w:sz w:val="24"/>
                <w:szCs w:val="24"/>
              </w:rPr>
              <w:t>Осуществлять планирование работ связанных с эксплуатацией и ремонтом систем газораспределения и газопотребления.</w:t>
            </w:r>
          </w:p>
        </w:tc>
      </w:tr>
      <w:tr w:rsidR="00867DF2" w:rsidRPr="00FA64D2" w:rsidTr="000B6277">
        <w:trPr>
          <w:gridAfter w:val="1"/>
          <w:wAfter w:w="11" w:type="dxa"/>
          <w:trHeight w:val="339"/>
          <w:jc w:val="center"/>
        </w:trPr>
        <w:tc>
          <w:tcPr>
            <w:tcW w:w="2560" w:type="dxa"/>
            <w:gridSpan w:val="4"/>
          </w:tcPr>
          <w:p w:rsidR="00867DF2" w:rsidRPr="00FA64D2" w:rsidRDefault="00867DF2" w:rsidP="000B627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867DF2" w:rsidRPr="00FA64D2" w:rsidRDefault="00867DF2" w:rsidP="000B627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226" w:type="dxa"/>
            <w:gridSpan w:val="5"/>
          </w:tcPr>
          <w:p w:rsidR="00867DF2" w:rsidRPr="005E7F83" w:rsidRDefault="00867DF2" w:rsidP="000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8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тексте запрашиваемую информацию</w:t>
            </w:r>
          </w:p>
          <w:p w:rsidR="00867DF2" w:rsidRPr="005E7F83" w:rsidRDefault="00867DF2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83">
              <w:rPr>
                <w:rFonts w:ascii="Times New Roman" w:hAnsi="Times New Roman"/>
                <w:sz w:val="24"/>
                <w:szCs w:val="24"/>
              </w:rPr>
              <w:t>Стремится самостоятельно искать, извлекать, систематизировать, анализировать и отбирать необходимую для решения учебных задач информацию</w:t>
            </w:r>
          </w:p>
          <w:p w:rsidR="00867DF2" w:rsidRPr="005E7F83" w:rsidRDefault="00867DF2" w:rsidP="000B6277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8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Классифицирует и обобщает информацию</w:t>
            </w:r>
          </w:p>
          <w:p w:rsidR="00867DF2" w:rsidRPr="005E7F83" w:rsidRDefault="00867DF2" w:rsidP="000B6277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83">
              <w:rPr>
                <w:rFonts w:ascii="Times New Roman" w:hAnsi="Times New Roman"/>
                <w:sz w:val="24"/>
                <w:szCs w:val="24"/>
              </w:rPr>
              <w:t xml:space="preserve">Проявляет умение брать на себя ответственность за принятия решения </w:t>
            </w:r>
          </w:p>
          <w:p w:rsidR="00867DF2" w:rsidRPr="005E7F83" w:rsidRDefault="00867DF2" w:rsidP="000B6277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83">
              <w:rPr>
                <w:rFonts w:ascii="Times New Roman" w:hAnsi="Times New Roman"/>
                <w:sz w:val="24"/>
                <w:szCs w:val="24"/>
              </w:rPr>
              <w:t xml:space="preserve">Оперативно реагирует на нестандартные ситуации </w:t>
            </w:r>
          </w:p>
          <w:p w:rsidR="00867DF2" w:rsidRPr="005E7F83" w:rsidRDefault="00867DF2" w:rsidP="000B6277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83">
              <w:rPr>
                <w:rFonts w:ascii="Times New Roman" w:hAnsi="Times New Roman"/>
                <w:sz w:val="24"/>
                <w:szCs w:val="24"/>
              </w:rPr>
              <w:t>Проявляет навыки межличностного общения</w:t>
            </w:r>
          </w:p>
          <w:p w:rsidR="00867DF2" w:rsidRPr="005E7F83" w:rsidRDefault="00867DF2" w:rsidP="000B6277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</w:rPr>
            </w:pPr>
            <w:r w:rsidRPr="005E7F83">
              <w:rPr>
                <w:rFonts w:ascii="Times New Roman" w:hAnsi="Times New Roman"/>
                <w:sz w:val="24"/>
                <w:szCs w:val="24"/>
              </w:rPr>
              <w:t>Проявляет умение работать в команде на общий результат</w:t>
            </w:r>
            <w:r w:rsidRPr="005E7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Организует коллективное обсуждение рабочей ситуации</w:t>
            </w:r>
          </w:p>
          <w:p w:rsidR="00867DF2" w:rsidRPr="005E7F83" w:rsidRDefault="00867DF2" w:rsidP="000B6277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</w:rPr>
            </w:pPr>
            <w:r w:rsidRPr="005E7F83">
              <w:rPr>
                <w:rFonts w:ascii="Times New Roman" w:hAnsi="Times New Roman"/>
                <w:sz w:val="24"/>
              </w:rPr>
              <w:t>Проявляет ответственность за выполняемую работу</w:t>
            </w:r>
          </w:p>
          <w:p w:rsidR="00867DF2" w:rsidRPr="001642CF" w:rsidRDefault="00867DF2" w:rsidP="005E7F8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7F83">
              <w:rPr>
                <w:rFonts w:ascii="Times New Roman" w:hAnsi="Times New Roman"/>
                <w:sz w:val="24"/>
              </w:rPr>
              <w:t xml:space="preserve">Знает виды </w:t>
            </w:r>
            <w:r w:rsidR="005E7F83" w:rsidRPr="005E7F83">
              <w:rPr>
                <w:rFonts w:ascii="Times New Roman" w:hAnsi="Times New Roman"/>
                <w:sz w:val="24"/>
              </w:rPr>
              <w:t>теодолитов</w:t>
            </w:r>
          </w:p>
        </w:tc>
      </w:tr>
      <w:tr w:rsidR="001642CF" w:rsidRPr="00FA64D2" w:rsidTr="000B6277">
        <w:trPr>
          <w:trHeight w:val="352"/>
          <w:jc w:val="center"/>
        </w:trPr>
        <w:tc>
          <w:tcPr>
            <w:tcW w:w="694" w:type="dxa"/>
            <w:vMerge w:val="restart"/>
            <w:textDirection w:val="btLr"/>
            <w:vAlign w:val="center"/>
          </w:tcPr>
          <w:p w:rsidR="001642CF" w:rsidRPr="00FA64D2" w:rsidRDefault="001642CF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1866" w:type="dxa"/>
            <w:gridSpan w:val="3"/>
          </w:tcPr>
          <w:p w:rsidR="001642CF" w:rsidRPr="00FA64D2" w:rsidRDefault="001642CF" w:rsidP="000B6277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</w:p>
          <w:p w:rsidR="001642CF" w:rsidRDefault="001642CF" w:rsidP="000B6277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1642CF" w:rsidRPr="00FA64D2" w:rsidRDefault="001642CF" w:rsidP="000B6277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6"/>
          </w:tcPr>
          <w:p w:rsidR="001642CF" w:rsidRDefault="001642CF" w:rsidP="00E3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88">
              <w:rPr>
                <w:rFonts w:ascii="Times New Roman" w:hAnsi="Times New Roman" w:cs="Times New Roman"/>
                <w:b/>
                <w:sz w:val="24"/>
                <w:szCs w:val="24"/>
              </w:rPr>
              <w:t>ОП.10.</w:t>
            </w:r>
            <w:r w:rsidRPr="0005708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1642CF" w:rsidRPr="00057088" w:rsidRDefault="001642CF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CF" w:rsidRPr="00FA64D2" w:rsidTr="000B6277">
        <w:trPr>
          <w:trHeight w:val="350"/>
          <w:jc w:val="center"/>
        </w:trPr>
        <w:tc>
          <w:tcPr>
            <w:tcW w:w="694" w:type="dxa"/>
            <w:vMerge/>
          </w:tcPr>
          <w:p w:rsidR="001642CF" w:rsidRPr="00FA64D2" w:rsidRDefault="001642CF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</w:tcPr>
          <w:p w:rsidR="001642CF" w:rsidRPr="00FA64D2" w:rsidRDefault="001642CF" w:rsidP="000B6277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Обеспечиваемые</w:t>
            </w:r>
          </w:p>
          <w:p w:rsidR="001642CF" w:rsidRPr="00FA64D2" w:rsidRDefault="001642CF" w:rsidP="000B6277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дисциплины </w:t>
            </w:r>
          </w:p>
          <w:p w:rsidR="001642CF" w:rsidRPr="00FA64D2" w:rsidRDefault="001642CF" w:rsidP="000B6277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(модули, МДК)</w:t>
            </w:r>
          </w:p>
        </w:tc>
        <w:tc>
          <w:tcPr>
            <w:tcW w:w="7237" w:type="dxa"/>
            <w:gridSpan w:val="6"/>
          </w:tcPr>
          <w:p w:rsidR="001642CF" w:rsidRPr="008302F8" w:rsidRDefault="001642CF" w:rsidP="00E3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8">
              <w:rPr>
                <w:rFonts w:ascii="Times New Roman" w:hAnsi="Times New Roman" w:cs="Times New Roman"/>
                <w:sz w:val="24"/>
                <w:szCs w:val="24"/>
              </w:rPr>
              <w:t xml:space="preserve">ПМ 01 </w:t>
            </w:r>
            <w:r w:rsidRPr="008302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проектировании систем газораспределения и газопотребления</w:t>
            </w:r>
          </w:p>
          <w:p w:rsidR="001642CF" w:rsidRPr="008302F8" w:rsidRDefault="001642CF" w:rsidP="00E3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8">
              <w:rPr>
                <w:rFonts w:ascii="Times New Roman" w:hAnsi="Times New Roman" w:cs="Times New Roman"/>
                <w:sz w:val="24"/>
                <w:szCs w:val="24"/>
              </w:rPr>
              <w:t xml:space="preserve">ПМ 02 </w:t>
            </w:r>
            <w:r w:rsidRPr="008302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  <w:p w:rsidR="001642CF" w:rsidRPr="008302F8" w:rsidRDefault="001642CF" w:rsidP="001642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02F8"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  <w:r w:rsidRPr="008302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</w:tr>
      <w:tr w:rsidR="001642CF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Merge w:val="restart"/>
            <w:vAlign w:val="center"/>
          </w:tcPr>
          <w:p w:rsidR="001642CF" w:rsidRPr="00FA64D2" w:rsidRDefault="001642CF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</w:p>
          <w:p w:rsidR="001642CF" w:rsidRPr="00FA64D2" w:rsidRDefault="001642CF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785" w:type="dxa"/>
            <w:gridSpan w:val="5"/>
            <w:vAlign w:val="center"/>
          </w:tcPr>
          <w:p w:rsidR="001642CF" w:rsidRPr="00B936CC" w:rsidRDefault="001642CF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C">
              <w:rPr>
                <w:rFonts w:ascii="Times New Roman" w:hAnsi="Times New Roman" w:cs="Times New Roman"/>
                <w:sz w:val="24"/>
                <w:szCs w:val="24"/>
              </w:rPr>
              <w:t>Технические: ПК, проектор, экран, электронные носители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теодолит</w:t>
            </w:r>
            <w:r w:rsidR="00235753">
              <w:rPr>
                <w:rFonts w:ascii="Times New Roman" w:hAnsi="Times New Roman" w:cs="Times New Roman"/>
                <w:sz w:val="24"/>
                <w:szCs w:val="24"/>
              </w:rPr>
              <w:t>, штатив</w:t>
            </w:r>
          </w:p>
        </w:tc>
      </w:tr>
      <w:tr w:rsidR="001642CF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Merge/>
            <w:vAlign w:val="center"/>
          </w:tcPr>
          <w:p w:rsidR="001642CF" w:rsidRPr="00FA64D2" w:rsidRDefault="001642CF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5"/>
            <w:vAlign w:val="center"/>
          </w:tcPr>
          <w:p w:rsidR="001642CF" w:rsidRPr="00FA64D2" w:rsidRDefault="001642CF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  учебник, мультимедийная  презентация, материал лекции, тесты, учебные материалы заданий, смайлики настроения</w:t>
            </w:r>
          </w:p>
        </w:tc>
      </w:tr>
      <w:tr w:rsidR="001642CF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1642CF" w:rsidRPr="00FA64D2" w:rsidRDefault="001642CF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 формы и методы обучения</w:t>
            </w:r>
          </w:p>
        </w:tc>
        <w:tc>
          <w:tcPr>
            <w:tcW w:w="7785" w:type="dxa"/>
            <w:gridSpan w:val="5"/>
            <w:vAlign w:val="center"/>
          </w:tcPr>
          <w:p w:rsidR="001642CF" w:rsidRDefault="001642CF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проблемный, работа с учебником, ситуационный метод, упражнения, гр</w:t>
            </w:r>
            <w:r w:rsidR="004E65A8">
              <w:rPr>
                <w:rFonts w:ascii="Times New Roman" w:hAnsi="Times New Roman" w:cs="Times New Roman"/>
                <w:sz w:val="24"/>
                <w:szCs w:val="24"/>
              </w:rPr>
              <w:t>упповая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разминка </w:t>
            </w:r>
          </w:p>
        </w:tc>
      </w:tr>
      <w:tr w:rsidR="001642CF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1642CF" w:rsidRDefault="001642CF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педагогические технологии</w:t>
            </w:r>
          </w:p>
        </w:tc>
        <w:tc>
          <w:tcPr>
            <w:tcW w:w="7785" w:type="dxa"/>
            <w:gridSpan w:val="5"/>
            <w:vAlign w:val="center"/>
          </w:tcPr>
          <w:p w:rsidR="001642CF" w:rsidRDefault="001642CF" w:rsidP="000B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развития критического мышления, техноло</w:t>
            </w:r>
            <w:r w:rsidR="004E65A8">
              <w:rPr>
                <w:rFonts w:ascii="Times New Roman" w:hAnsi="Times New Roman" w:cs="Times New Roman"/>
                <w:sz w:val="24"/>
                <w:szCs w:val="24"/>
              </w:rPr>
              <w:t>гия проблемных ситуаций,</w:t>
            </w:r>
            <w:r w:rsidR="00B5502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технология</w:t>
            </w:r>
          </w:p>
        </w:tc>
      </w:tr>
      <w:tr w:rsidR="001642CF" w:rsidRPr="00FA64D2" w:rsidTr="000B6277">
        <w:trPr>
          <w:gridAfter w:val="2"/>
          <w:wAfter w:w="26" w:type="dxa"/>
          <w:cantSplit/>
          <w:trHeight w:val="340"/>
          <w:jc w:val="center"/>
        </w:trPr>
        <w:tc>
          <w:tcPr>
            <w:tcW w:w="1986" w:type="dxa"/>
            <w:gridSpan w:val="3"/>
            <w:vAlign w:val="center"/>
          </w:tcPr>
          <w:p w:rsidR="001642CF" w:rsidRDefault="001642CF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1642CF" w:rsidRPr="00B936CC" w:rsidRDefault="001642CF" w:rsidP="000B62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85" w:type="dxa"/>
            <w:gridSpan w:val="5"/>
            <w:vAlign w:val="center"/>
          </w:tcPr>
          <w:p w:rsidR="001642CF" w:rsidRPr="00583284" w:rsidRDefault="001642CF" w:rsidP="005832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84">
              <w:rPr>
                <w:rFonts w:ascii="Times New Roman" w:hAnsi="Times New Roman" w:cs="Times New Roman"/>
                <w:sz w:val="24"/>
                <w:szCs w:val="24"/>
              </w:rPr>
              <w:t>1. М.И. Киселев, Д.Ш. Михеев. Геодезия. Учебник для студентов сред. проф.образования. 6-е изд. стер-М.: Издательский центр «Академия»</w:t>
            </w:r>
          </w:p>
          <w:p w:rsidR="001642CF" w:rsidRPr="008E25E9" w:rsidRDefault="001642CF" w:rsidP="00583284">
            <w:pPr>
              <w:pStyle w:val="a4"/>
              <w:jc w:val="both"/>
            </w:pPr>
            <w:r w:rsidRPr="00583284">
              <w:rPr>
                <w:rFonts w:ascii="Times New Roman" w:hAnsi="Times New Roman" w:cs="Times New Roman"/>
                <w:sz w:val="24"/>
                <w:szCs w:val="24"/>
              </w:rPr>
              <w:t xml:space="preserve">2.  Е.В. Золотова, Р.Н. </w:t>
            </w:r>
            <w:proofErr w:type="spellStart"/>
            <w:r w:rsidRPr="00583284">
              <w:rPr>
                <w:rFonts w:ascii="Times New Roman" w:hAnsi="Times New Roman" w:cs="Times New Roman"/>
                <w:sz w:val="24"/>
                <w:szCs w:val="24"/>
              </w:rPr>
              <w:t>Скогорева</w:t>
            </w:r>
            <w:proofErr w:type="spellEnd"/>
            <w:r w:rsidRPr="00583284">
              <w:rPr>
                <w:rFonts w:ascii="Times New Roman" w:hAnsi="Times New Roman" w:cs="Times New Roman"/>
                <w:sz w:val="24"/>
                <w:szCs w:val="24"/>
              </w:rPr>
              <w:t xml:space="preserve">. Геодезия с основами кадастра. Учебник. 2-е изд. </w:t>
            </w:r>
            <w:proofErr w:type="spellStart"/>
            <w:r w:rsidRPr="0058328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83284">
              <w:rPr>
                <w:rFonts w:ascii="Times New Roman" w:hAnsi="Times New Roman" w:cs="Times New Roman"/>
                <w:sz w:val="24"/>
                <w:szCs w:val="24"/>
              </w:rPr>
              <w:t>.- М.: Академический Проект; Фонд «Мир» 2012г.</w:t>
            </w:r>
          </w:p>
        </w:tc>
      </w:tr>
    </w:tbl>
    <w:p w:rsidR="00867DF2" w:rsidRDefault="00AD6AB0" w:rsidP="00AD6AB0">
      <w:pPr>
        <w:tabs>
          <w:tab w:val="left" w:pos="578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867DF2" w:rsidRPr="00FA64D2" w:rsidRDefault="00867DF2" w:rsidP="00867DF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64D2">
        <w:rPr>
          <w:rFonts w:ascii="Times New Roman" w:hAnsi="Times New Roman" w:cs="Times New Roman"/>
          <w:caps/>
          <w:sz w:val="24"/>
          <w:szCs w:val="24"/>
        </w:rPr>
        <w:t>содержание занятия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5786"/>
        <w:gridCol w:w="1678"/>
        <w:gridCol w:w="1206"/>
        <w:gridCol w:w="635"/>
      </w:tblGrid>
      <w:tr w:rsidR="00867DF2" w:rsidRPr="00FA64D2" w:rsidTr="00454613">
        <w:trPr>
          <w:trHeight w:val="371"/>
          <w:jc w:val="center"/>
        </w:trPr>
        <w:tc>
          <w:tcPr>
            <w:tcW w:w="901" w:type="dxa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DF2" w:rsidRPr="00FA64D2" w:rsidRDefault="00867DF2" w:rsidP="000B6277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7464" w:type="dxa"/>
            <w:gridSpan w:val="2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867DF2" w:rsidRPr="00FA64D2" w:rsidRDefault="00867DF2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1" w:type="dxa"/>
            <w:gridSpan w:val="2"/>
            <w:vAlign w:val="center"/>
          </w:tcPr>
          <w:p w:rsidR="00867DF2" w:rsidRPr="00FA64D2" w:rsidRDefault="00867DF2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867DF2" w:rsidRPr="00FA64D2" w:rsidRDefault="00867DF2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867DF2" w:rsidRPr="00FA64D2" w:rsidRDefault="00867DF2" w:rsidP="000B627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4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</w:p>
        </w:tc>
        <w:tc>
          <w:tcPr>
            <w:tcW w:w="1841" w:type="dxa"/>
            <w:gridSpan w:val="2"/>
          </w:tcPr>
          <w:p w:rsidR="00867DF2" w:rsidRPr="0042065E" w:rsidRDefault="00593F2D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студентов к занятию, </w:t>
            </w:r>
          </w:p>
        </w:tc>
        <w:tc>
          <w:tcPr>
            <w:tcW w:w="1841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- проверка посещаемости;</w:t>
            </w:r>
          </w:p>
        </w:tc>
        <w:tc>
          <w:tcPr>
            <w:tcW w:w="1841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эмоциональная рефлексия:   смайлики настроения </w:t>
            </w:r>
          </w:p>
        </w:tc>
        <w:tc>
          <w:tcPr>
            <w:tcW w:w="1841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4" w:type="dxa"/>
            <w:gridSpan w:val="2"/>
          </w:tcPr>
          <w:p w:rsidR="00867DF2" w:rsidRPr="00FA64D2" w:rsidRDefault="00867DF2" w:rsidP="0023575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знаний: прием  «Интеллектуальная разминка» – </w:t>
            </w:r>
            <w:proofErr w:type="spellStart"/>
            <w:r w:rsidR="00235753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  <w:r w:rsidR="00235753">
              <w:rPr>
                <w:rFonts w:ascii="Times New Roman" w:hAnsi="Times New Roman" w:cs="Times New Roman"/>
                <w:sz w:val="24"/>
                <w:szCs w:val="24"/>
              </w:rPr>
              <w:t>, работа по карточкам 5 человек</w:t>
            </w:r>
          </w:p>
        </w:tc>
        <w:tc>
          <w:tcPr>
            <w:tcW w:w="1841" w:type="dxa"/>
            <w:gridSpan w:val="2"/>
          </w:tcPr>
          <w:p w:rsidR="00867DF2" w:rsidRPr="0042065E" w:rsidRDefault="0042065E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4" w:type="dxa"/>
            <w:gridSpan w:val="2"/>
          </w:tcPr>
          <w:p w:rsidR="00867DF2" w:rsidRDefault="00867DF2" w:rsidP="0023575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нашего занятия? (</w:t>
            </w:r>
            <w:r w:rsidR="00235753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теодолиты и как производятся поверки и юстировки </w:t>
            </w:r>
            <w:r w:rsidR="008C727C">
              <w:rPr>
                <w:rFonts w:ascii="Times New Roman" w:hAnsi="Times New Roman" w:cs="Times New Roman"/>
                <w:sz w:val="24"/>
                <w:szCs w:val="24"/>
              </w:rPr>
              <w:t>теодолитов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</w:t>
            </w:r>
            <w:r w:rsidR="00235753">
              <w:rPr>
                <w:rFonts w:ascii="Times New Roman" w:hAnsi="Times New Roman" w:cs="Times New Roman"/>
                <w:sz w:val="24"/>
                <w:szCs w:val="24"/>
              </w:rPr>
              <w:t>основные понятия о теодолитах;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</w:t>
            </w:r>
            <w:r w:rsidR="00235753">
              <w:rPr>
                <w:rFonts w:ascii="Times New Roman" w:hAnsi="Times New Roman" w:cs="Times New Roman"/>
                <w:sz w:val="24"/>
                <w:szCs w:val="24"/>
              </w:rPr>
              <w:t>стандартную комплектацию теодолитов;</w:t>
            </w:r>
          </w:p>
          <w:p w:rsidR="00235753" w:rsidRDefault="00235753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как производятся поверки и юстировки теодолитов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изучения: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учебником,  заданиями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группах</w:t>
            </w:r>
          </w:p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тестами</w:t>
            </w:r>
          </w:p>
        </w:tc>
        <w:tc>
          <w:tcPr>
            <w:tcW w:w="1841" w:type="dxa"/>
            <w:gridSpan w:val="2"/>
          </w:tcPr>
          <w:p w:rsidR="00867DF2" w:rsidRPr="0042065E" w:rsidRDefault="0042065E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4" w:type="dxa"/>
            <w:gridSpan w:val="2"/>
          </w:tcPr>
          <w:p w:rsidR="00867DF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момент: </w:t>
            </w:r>
          </w:p>
          <w:p w:rsidR="00235753" w:rsidRPr="00BD5E94" w:rsidRDefault="00235753" w:rsidP="002357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E94">
              <w:rPr>
                <w:rFonts w:ascii="Times New Roman" w:hAnsi="Times New Roman"/>
                <w:sz w:val="24"/>
                <w:szCs w:val="24"/>
              </w:rPr>
              <w:t>преподаватель различными методами вызывает интерес к изучаемому материалу, создает мотивацию;</w:t>
            </w:r>
          </w:p>
          <w:p w:rsidR="00235753" w:rsidRPr="00BD5E94" w:rsidRDefault="00235753" w:rsidP="002357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E94">
              <w:rPr>
                <w:rFonts w:ascii="Times New Roman" w:hAnsi="Times New Roman"/>
                <w:sz w:val="24"/>
                <w:szCs w:val="24"/>
              </w:rPr>
              <w:t>-обоснование необходимости изучения данной теми для эффективного выполнения профессиональных задач;</w:t>
            </w:r>
          </w:p>
          <w:p w:rsidR="00867DF2" w:rsidRPr="00FA64D2" w:rsidRDefault="00235753" w:rsidP="0023575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-вовлечение обучающихся </w:t>
            </w:r>
            <w:r w:rsidRPr="00BD5E94">
              <w:rPr>
                <w:rFonts w:ascii="Times New Roman" w:hAnsi="Times New Roman"/>
                <w:sz w:val="24"/>
                <w:szCs w:val="24"/>
              </w:rPr>
              <w:t xml:space="preserve"> в процесс постановки целей и задач занятия.</w:t>
            </w:r>
          </w:p>
        </w:tc>
        <w:tc>
          <w:tcPr>
            <w:tcW w:w="1841" w:type="dxa"/>
            <w:gridSpan w:val="2"/>
          </w:tcPr>
          <w:p w:rsidR="00867DF2" w:rsidRPr="0042065E" w:rsidRDefault="005B6DD6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7DF2" w:rsidRPr="00FA64D2" w:rsidTr="00AD6AB0">
        <w:trPr>
          <w:trHeight w:val="252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4" w:type="dxa"/>
            <w:gridSpan w:val="2"/>
          </w:tcPr>
          <w:p w:rsidR="00E33C5B" w:rsidRPr="00FA64D2" w:rsidRDefault="00867DF2" w:rsidP="00B5502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1" w:type="dxa"/>
            <w:gridSpan w:val="2"/>
          </w:tcPr>
          <w:p w:rsidR="00867DF2" w:rsidRPr="0042065E" w:rsidRDefault="005B6DD6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64" w:type="dxa"/>
            <w:gridSpan w:val="2"/>
          </w:tcPr>
          <w:p w:rsidR="00867DF2" w:rsidRPr="00FA64D2" w:rsidRDefault="00F90DBB" w:rsidP="00F90DBB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 теодолитах</w:t>
            </w:r>
          </w:p>
        </w:tc>
        <w:tc>
          <w:tcPr>
            <w:tcW w:w="1841" w:type="dxa"/>
            <w:gridSpan w:val="2"/>
          </w:tcPr>
          <w:p w:rsidR="00867DF2" w:rsidRPr="00FA64D2" w:rsidRDefault="00E33C5B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DBB" w:rsidRPr="00FA64D2" w:rsidTr="00454613">
        <w:trPr>
          <w:trHeight w:val="340"/>
          <w:jc w:val="center"/>
        </w:trPr>
        <w:tc>
          <w:tcPr>
            <w:tcW w:w="901" w:type="dxa"/>
          </w:tcPr>
          <w:p w:rsidR="00F90DBB" w:rsidRDefault="00F90DBB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64" w:type="dxa"/>
            <w:gridSpan w:val="2"/>
          </w:tcPr>
          <w:p w:rsidR="00F90DBB" w:rsidRDefault="00F90DBB" w:rsidP="00F90DBB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теодолитов (</w:t>
            </w:r>
            <w:r w:rsidR="00AD6AB0">
              <w:rPr>
                <w:rFonts w:ascii="Times New Roman" w:hAnsi="Times New Roman" w:cs="Times New Roman"/>
                <w:sz w:val="24"/>
                <w:szCs w:val="24"/>
              </w:rPr>
              <w:t>сообщение обучающегося)</w:t>
            </w:r>
          </w:p>
        </w:tc>
        <w:tc>
          <w:tcPr>
            <w:tcW w:w="1841" w:type="dxa"/>
            <w:gridSpan w:val="2"/>
          </w:tcPr>
          <w:p w:rsidR="00F90DBB" w:rsidRDefault="005B6DD6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DBB" w:rsidRPr="00FA64D2" w:rsidTr="00454613">
        <w:trPr>
          <w:trHeight w:val="340"/>
          <w:jc w:val="center"/>
        </w:trPr>
        <w:tc>
          <w:tcPr>
            <w:tcW w:w="901" w:type="dxa"/>
          </w:tcPr>
          <w:p w:rsidR="00F90DBB" w:rsidRDefault="00F90DBB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64" w:type="dxa"/>
            <w:gridSpan w:val="2"/>
          </w:tcPr>
          <w:p w:rsidR="00F90DBB" w:rsidRDefault="00F90DBB" w:rsidP="00F90DBB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комплектация теодолитов</w:t>
            </w:r>
          </w:p>
        </w:tc>
        <w:tc>
          <w:tcPr>
            <w:tcW w:w="1841" w:type="dxa"/>
            <w:gridSpan w:val="2"/>
          </w:tcPr>
          <w:p w:rsidR="00F90DBB" w:rsidRDefault="005B6DD6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0DBB" w:rsidRPr="00FA64D2" w:rsidTr="00454613">
        <w:trPr>
          <w:trHeight w:val="340"/>
          <w:jc w:val="center"/>
        </w:trPr>
        <w:tc>
          <w:tcPr>
            <w:tcW w:w="901" w:type="dxa"/>
          </w:tcPr>
          <w:p w:rsidR="00F90DBB" w:rsidRDefault="00F90DBB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464" w:type="dxa"/>
            <w:gridSpan w:val="2"/>
          </w:tcPr>
          <w:p w:rsidR="00F90DBB" w:rsidRDefault="00F90DBB" w:rsidP="00F90DBB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Поверки и юстировки теодолитов</w:t>
            </w:r>
          </w:p>
        </w:tc>
        <w:tc>
          <w:tcPr>
            <w:tcW w:w="1841" w:type="dxa"/>
            <w:gridSpan w:val="2"/>
          </w:tcPr>
          <w:p w:rsidR="00F90DBB" w:rsidRDefault="005B6DD6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4" w:type="dxa"/>
            <w:gridSpan w:val="2"/>
          </w:tcPr>
          <w:p w:rsidR="00867DF2" w:rsidRPr="00FA64D2" w:rsidRDefault="00E33C5B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1841" w:type="dxa"/>
            <w:gridSpan w:val="2"/>
          </w:tcPr>
          <w:p w:rsidR="00867DF2" w:rsidRPr="0042065E" w:rsidRDefault="0042065E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3C5B" w:rsidRPr="00FA64D2" w:rsidTr="00B5502F">
        <w:trPr>
          <w:trHeight w:val="276"/>
          <w:jc w:val="center"/>
        </w:trPr>
        <w:tc>
          <w:tcPr>
            <w:tcW w:w="901" w:type="dxa"/>
          </w:tcPr>
          <w:p w:rsidR="00E33C5B" w:rsidRDefault="00E33C5B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4" w:type="dxa"/>
            <w:gridSpan w:val="2"/>
          </w:tcPr>
          <w:p w:rsidR="00E33C5B" w:rsidRPr="00F85102" w:rsidRDefault="00E33C5B" w:rsidP="00E3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841" w:type="dxa"/>
            <w:gridSpan w:val="2"/>
          </w:tcPr>
          <w:p w:rsidR="00E33C5B" w:rsidRPr="005B6DD6" w:rsidRDefault="005B6DD6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3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3C5B" w:rsidRPr="00FA64D2" w:rsidTr="00454613">
        <w:trPr>
          <w:trHeight w:val="340"/>
          <w:jc w:val="center"/>
        </w:trPr>
        <w:tc>
          <w:tcPr>
            <w:tcW w:w="901" w:type="dxa"/>
          </w:tcPr>
          <w:p w:rsidR="00E33C5B" w:rsidRDefault="00E33C5B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464" w:type="dxa"/>
            <w:gridSpan w:val="2"/>
          </w:tcPr>
          <w:p w:rsidR="00E33C5B" w:rsidRPr="00F85102" w:rsidRDefault="00E33C5B" w:rsidP="00E3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0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85102" w:rsidRPr="00F85102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для самоконтроля)</w:t>
            </w:r>
          </w:p>
        </w:tc>
        <w:tc>
          <w:tcPr>
            <w:tcW w:w="1841" w:type="dxa"/>
            <w:gridSpan w:val="2"/>
          </w:tcPr>
          <w:p w:rsidR="00E33C5B" w:rsidRPr="00FA64D2" w:rsidRDefault="00593F2D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F8510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7464" w:type="dxa"/>
            <w:gridSpan w:val="2"/>
          </w:tcPr>
          <w:p w:rsidR="00867DF2" w:rsidRPr="00FA64D2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тестами. Прием «Да-нет». Каждый верный ответ- 1 балл.</w:t>
            </w:r>
          </w:p>
        </w:tc>
        <w:tc>
          <w:tcPr>
            <w:tcW w:w="1841" w:type="dxa"/>
            <w:gridSpan w:val="2"/>
          </w:tcPr>
          <w:p w:rsidR="00867DF2" w:rsidRPr="005B6DD6" w:rsidRDefault="005B6DD6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Default="00F8510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464" w:type="dxa"/>
            <w:gridSpan w:val="2"/>
          </w:tcPr>
          <w:p w:rsidR="00235753" w:rsidRPr="00235753" w:rsidRDefault="00235753" w:rsidP="00235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753">
              <w:rPr>
                <w:rFonts w:ascii="Times New Roman" w:hAnsi="Times New Roman" w:cs="Times New Roman"/>
                <w:sz w:val="24"/>
                <w:szCs w:val="24"/>
              </w:rPr>
              <w:t>Рефлексия: (эмоциональная, психологическая)</w:t>
            </w:r>
          </w:p>
          <w:p w:rsidR="00235753" w:rsidRPr="00235753" w:rsidRDefault="00235753" w:rsidP="00235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753">
              <w:rPr>
                <w:rFonts w:ascii="Times New Roman" w:hAnsi="Times New Roman" w:cs="Times New Roman"/>
                <w:sz w:val="24"/>
                <w:szCs w:val="24"/>
              </w:rPr>
              <w:t>- заполнение листа «Мои достижения на уроке»;</w:t>
            </w:r>
          </w:p>
          <w:p w:rsidR="00867DF2" w:rsidRPr="006D202C" w:rsidRDefault="00235753" w:rsidP="00235753">
            <w:pPr>
              <w:pStyle w:val="a4"/>
              <w:rPr>
                <w:spacing w:val="-2"/>
              </w:rPr>
            </w:pPr>
            <w:r w:rsidRPr="00235753">
              <w:rPr>
                <w:rFonts w:ascii="Times New Roman" w:hAnsi="Times New Roman" w:cs="Times New Roman"/>
                <w:sz w:val="24"/>
                <w:szCs w:val="24"/>
              </w:rPr>
              <w:t>- психологическая оценка  результатов обучающихся</w:t>
            </w:r>
          </w:p>
        </w:tc>
        <w:tc>
          <w:tcPr>
            <w:tcW w:w="1841" w:type="dxa"/>
            <w:gridSpan w:val="2"/>
          </w:tcPr>
          <w:p w:rsidR="00867DF2" w:rsidRPr="005B6DD6" w:rsidRDefault="00867DF2" w:rsidP="000B627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4" w:type="dxa"/>
            <w:gridSpan w:val="2"/>
          </w:tcPr>
          <w:p w:rsidR="00235753" w:rsidRPr="00A072C9" w:rsidRDefault="00235753" w:rsidP="00235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72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A072C9">
              <w:rPr>
                <w:rFonts w:ascii="Times New Roman" w:hAnsi="Times New Roman" w:cs="Times New Roman"/>
                <w:sz w:val="24"/>
                <w:szCs w:val="24"/>
              </w:rPr>
              <w:t xml:space="preserve">М.И. Киселев, Д.Ш. Михеев. Геодезия. Учебник для студентов  </w:t>
            </w:r>
            <w:proofErr w:type="spellStart"/>
            <w:r w:rsidRPr="00A072C9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A072C9">
              <w:rPr>
                <w:rFonts w:ascii="Times New Roman" w:hAnsi="Times New Roman" w:cs="Times New Roman"/>
                <w:sz w:val="24"/>
                <w:szCs w:val="24"/>
              </w:rPr>
              <w:t>. образования. 6-е изд. стер-М.: Издательский центр «Академия»)</w:t>
            </w:r>
          </w:p>
          <w:p w:rsidR="00235753" w:rsidRPr="00A072C9" w:rsidRDefault="00235753" w:rsidP="00235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A072C9">
              <w:rPr>
                <w:rFonts w:ascii="Times New Roman" w:hAnsi="Times New Roman" w:cs="Times New Roman"/>
                <w:sz w:val="24"/>
                <w:szCs w:val="24"/>
              </w:rPr>
              <w:t xml:space="preserve">М.И. Киселев, Д.Ш. Михеев. Геодезия. Учебник для студентов  </w:t>
            </w:r>
            <w:proofErr w:type="spellStart"/>
            <w:r w:rsidRPr="00A072C9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A072C9">
              <w:rPr>
                <w:rFonts w:ascii="Times New Roman" w:hAnsi="Times New Roman" w:cs="Times New Roman"/>
                <w:sz w:val="24"/>
                <w:szCs w:val="24"/>
              </w:rPr>
              <w:t>. образования. 6-е изд. стер-М.: Издательский центр «Академия»).</w:t>
            </w:r>
          </w:p>
          <w:p w:rsidR="00867DF2" w:rsidRPr="00FA64D2" w:rsidRDefault="00235753" w:rsidP="002357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C9">
              <w:rPr>
                <w:rFonts w:ascii="Times New Roman" w:hAnsi="Times New Roman" w:cs="Times New Roman"/>
                <w:sz w:val="24"/>
                <w:szCs w:val="24"/>
              </w:rPr>
              <w:t>- Электронный метод:  радиодальномеры (Реферат)</w:t>
            </w:r>
          </w:p>
        </w:tc>
        <w:tc>
          <w:tcPr>
            <w:tcW w:w="1841" w:type="dxa"/>
            <w:gridSpan w:val="2"/>
          </w:tcPr>
          <w:p w:rsidR="00867DF2" w:rsidRPr="005B6DD6" w:rsidRDefault="00867DF2" w:rsidP="000B627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64" w:type="dxa"/>
            <w:gridSpan w:val="2"/>
          </w:tcPr>
          <w:p w:rsidR="00867DF2" w:rsidRPr="00640FCB" w:rsidRDefault="00867DF2" w:rsidP="00CE7358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  <w:r w:rsidR="00CE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заполнение  листа   самооценки,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 баллов,  выставление  оценок </w:t>
            </w:r>
          </w:p>
        </w:tc>
        <w:tc>
          <w:tcPr>
            <w:tcW w:w="1841" w:type="dxa"/>
            <w:gridSpan w:val="2"/>
          </w:tcPr>
          <w:p w:rsidR="00867DF2" w:rsidRPr="005B6DD6" w:rsidRDefault="00867DF2" w:rsidP="000B627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64" w:type="dxa"/>
            <w:gridSpan w:val="2"/>
          </w:tcPr>
          <w:p w:rsidR="00867DF2" w:rsidRDefault="00867DF2" w:rsidP="000B6277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Рефлексия учебной деятельности: заполнение  листа   самооценки </w:t>
            </w:r>
          </w:p>
        </w:tc>
        <w:tc>
          <w:tcPr>
            <w:tcW w:w="1841" w:type="dxa"/>
            <w:gridSpan w:val="2"/>
          </w:tcPr>
          <w:p w:rsidR="00867DF2" w:rsidRPr="005B6DD6" w:rsidRDefault="00867DF2" w:rsidP="000B627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7DF2" w:rsidRPr="00FA64D2" w:rsidTr="00454613">
        <w:trPr>
          <w:trHeight w:val="340"/>
          <w:jc w:val="center"/>
        </w:trPr>
        <w:tc>
          <w:tcPr>
            <w:tcW w:w="901" w:type="dxa"/>
          </w:tcPr>
          <w:p w:rsidR="00867DF2" w:rsidRPr="00FA64D2" w:rsidRDefault="00867DF2" w:rsidP="000B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4" w:type="dxa"/>
            <w:gridSpan w:val="2"/>
          </w:tcPr>
          <w:p w:rsidR="00867DF2" w:rsidRDefault="00867DF2" w:rsidP="000B6277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Рефлексия эмоциональная:  обучающиеся показывают смайлики настроения</w:t>
            </w:r>
          </w:p>
        </w:tc>
        <w:tc>
          <w:tcPr>
            <w:tcW w:w="1841" w:type="dxa"/>
            <w:gridSpan w:val="2"/>
          </w:tcPr>
          <w:p w:rsidR="00867DF2" w:rsidRPr="005B6DD6" w:rsidRDefault="00867DF2" w:rsidP="000B627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CE2" w:rsidRPr="00FA64D2" w:rsidTr="000B627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35" w:type="dxa"/>
        </w:trPr>
        <w:tc>
          <w:tcPr>
            <w:tcW w:w="6687" w:type="dxa"/>
            <w:gridSpan w:val="2"/>
          </w:tcPr>
          <w:p w:rsidR="00550CE2" w:rsidRPr="00FA64D2" w:rsidRDefault="00550CE2" w:rsidP="00550C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4" w:type="dxa"/>
            <w:gridSpan w:val="2"/>
          </w:tcPr>
          <w:p w:rsidR="00550CE2" w:rsidRPr="00FA64D2" w:rsidRDefault="00F85102" w:rsidP="000B62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Михайлина Э.Р.</w:t>
            </w:r>
          </w:p>
        </w:tc>
      </w:tr>
    </w:tbl>
    <w:p w:rsidR="00867DF2" w:rsidRDefault="00867DF2" w:rsidP="00867DF2"/>
    <w:p w:rsidR="00454613" w:rsidRDefault="00454613" w:rsidP="00867DF2"/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F85102" w:rsidRDefault="00F85102" w:rsidP="00867DF2">
      <w:pPr>
        <w:jc w:val="center"/>
        <w:rPr>
          <w:rFonts w:ascii="Times New Roman" w:hAnsi="Times New Roman" w:cs="Times New Roman"/>
          <w:sz w:val="28"/>
        </w:rPr>
      </w:pPr>
    </w:p>
    <w:p w:rsidR="006121A9" w:rsidRDefault="006121A9" w:rsidP="00867DF2">
      <w:pPr>
        <w:jc w:val="center"/>
        <w:rPr>
          <w:rFonts w:ascii="Times New Roman" w:hAnsi="Times New Roman" w:cs="Times New Roman"/>
          <w:sz w:val="28"/>
        </w:rPr>
      </w:pPr>
    </w:p>
    <w:p w:rsidR="000B0E10" w:rsidRDefault="00454613" w:rsidP="00691E86">
      <w:pPr>
        <w:tabs>
          <w:tab w:val="center" w:pos="4747"/>
          <w:tab w:val="left" w:pos="5960"/>
        </w:tabs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ab/>
      </w:r>
      <w:r w:rsidR="00D51AD8" w:rsidRPr="00454613">
        <w:rPr>
          <w:rFonts w:ascii="Times New Roman" w:hAnsi="Times New Roman" w:cs="Times New Roman"/>
          <w:sz w:val="28"/>
          <w:shd w:val="clear" w:color="auto" w:fill="FFFFFF"/>
        </w:rPr>
        <w:t xml:space="preserve">Приложение </w:t>
      </w:r>
      <w:r w:rsidR="00D51AD8">
        <w:rPr>
          <w:rFonts w:ascii="Times New Roman" w:hAnsi="Times New Roman" w:cs="Times New Roman"/>
          <w:sz w:val="28"/>
          <w:shd w:val="clear" w:color="auto" w:fill="FFFFFF"/>
        </w:rPr>
        <w:t>1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«Сельскохозяйственный техникум» г. Бугуруслана 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41737" w:rsidRDefault="00041737" w:rsidP="000417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ТЕТРАДЬ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 «Теодолиты. Поверки и юстировки теодолитов»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 07 «Основы геодезии»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41737" w:rsidRDefault="00041737" w:rsidP="00041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 08.02.08 «Монтаж и эксплуатация оборудования и систем газоснабжения» (базовая подготовка)</w:t>
      </w:r>
    </w:p>
    <w:p w:rsidR="00041737" w:rsidRDefault="00041737" w:rsidP="00041737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6600" cy="5657850"/>
            <wp:effectExtent l="19050" t="0" r="0" b="0"/>
            <wp:docPr id="1" name="Рисунок 1" descr="https://pp.vk.me/c621330/v621330967/29078/VAZ7q2Xog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330/v621330967/29078/VAZ7q2Xog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37" w:rsidRDefault="00041737" w:rsidP="00041737">
      <w:pPr>
        <w:pStyle w:val="a4"/>
        <w:tabs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41737" w:rsidRDefault="00041737" w:rsidP="00041737">
      <w:pPr>
        <w:pStyle w:val="a4"/>
        <w:tabs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Бугуруслан 2016</w:t>
      </w:r>
    </w:p>
    <w:p w:rsidR="00041737" w:rsidRDefault="00041737" w:rsidP="00041737">
      <w:pPr>
        <w:pStyle w:val="a4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«Делай сегодня то,</w:t>
      </w:r>
    </w:p>
    <w:p w:rsidR="00041737" w:rsidRDefault="00041737" w:rsidP="00041737">
      <w:pPr>
        <w:pStyle w:val="a4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другие не хотят, </w:t>
      </w:r>
    </w:p>
    <w:p w:rsidR="00041737" w:rsidRDefault="00041737" w:rsidP="00041737">
      <w:pPr>
        <w:pStyle w:val="a4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 будешь жить так, </w:t>
      </w:r>
    </w:p>
    <w:p w:rsidR="00041737" w:rsidRDefault="00041737" w:rsidP="00041737">
      <w:pPr>
        <w:pStyle w:val="a4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другие не могут»</w:t>
      </w:r>
    </w:p>
    <w:p w:rsidR="00041737" w:rsidRDefault="00041737" w:rsidP="00041737">
      <w:pPr>
        <w:pStyle w:val="a4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Лето</w:t>
      </w:r>
    </w:p>
    <w:p w:rsidR="00041737" w:rsidRDefault="00041737" w:rsidP="00041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37" w:rsidRDefault="00041737" w:rsidP="00041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устного опроса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Сканворд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(найдите существительное или прилагательное добавьте ему парное слово и дайте определение)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1044"/>
        <w:gridCol w:w="1119"/>
        <w:gridCol w:w="1053"/>
        <w:gridCol w:w="993"/>
        <w:gridCol w:w="1131"/>
        <w:gridCol w:w="1084"/>
        <w:gridCol w:w="1131"/>
        <w:gridCol w:w="1054"/>
      </w:tblGrid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С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Х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П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Д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З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П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И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В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З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С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Т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Ь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Е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О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Ш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Л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Б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Т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Ф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К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М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О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Ф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З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У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Д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Л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О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Е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6"/>
                <w:szCs w:val="76"/>
              </w:rPr>
              <w:t>Р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О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З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О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Р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Е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И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О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В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Н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Й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Д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В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Р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К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Ы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Ъ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Ъ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Я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А</w:t>
            </w:r>
          </w:p>
        </w:tc>
      </w:tr>
      <w:tr w:rsidR="00041737" w:rsidTr="00041737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Р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Й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Ъ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Ю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Ю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jc w:val="center"/>
              <w:rPr>
                <w:rFonts w:ascii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sz w:val="76"/>
                <w:szCs w:val="76"/>
              </w:rPr>
              <w:t>Й</w:t>
            </w:r>
          </w:p>
        </w:tc>
      </w:tr>
    </w:tbl>
    <w:p w:rsidR="00041737" w:rsidRDefault="00041737" w:rsidP="00041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874">
        <w:rPr>
          <w:rFonts w:ascii="Times New Roman" w:eastAsia="Times New Roman" w:hAnsi="Times New Roman" w:cs="Times New Roman"/>
          <w:color w:val="1C1C1C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Раздел «</w:t>
      </w:r>
      <w:r>
        <w:rPr>
          <w:rFonts w:ascii="Times New Roman" w:hAnsi="Times New Roman" w:cs="Times New Roman"/>
          <w:b/>
          <w:sz w:val="24"/>
          <w:szCs w:val="24"/>
        </w:rPr>
        <w:t>Методика геодезических измерений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Тема урока: ________________________________________________________________</w:t>
      </w:r>
    </w:p>
    <w:p w:rsidR="00041737" w:rsidRDefault="00041737" w:rsidP="0004173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понятия о теодолитах</w:t>
      </w:r>
    </w:p>
    <w:p w:rsidR="00041737" w:rsidRDefault="00041737" w:rsidP="000417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Любое строительство, на начальной стадии, предусматривает серию точных расчетов и замеров. Для того чтобы с высокой точностью измерять вертикальные и горизонтальные углы используют прибор – Теодолит. Его возможное применение не ограничивается одной лишь сферой строительно-монтажных работ, это устройство широко используют в геодезии, с его помощью проводят маркшейдерскую съемку, в комплексный состав которой входит топографическая съемка, распознавание геологического строения месторождений и многое другое.</w:t>
      </w:r>
    </w:p>
    <w:p w:rsidR="00041737" w:rsidRDefault="00041737" w:rsidP="00041737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Теодолит</w:t>
      </w:r>
      <w:r>
        <w:rPr>
          <w:rFonts w:ascii="Times New Roman" w:hAnsi="Times New Roman" w:cs="Times New Roman"/>
          <w:sz w:val="24"/>
          <w:szCs w:val="24"/>
        </w:rPr>
        <w:t> – это, ___________________________________________________________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737" w:rsidRDefault="00041737" w:rsidP="000417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создания теодолитов</w:t>
      </w:r>
    </w:p>
    <w:p w:rsidR="00041737" w:rsidRDefault="00041737" w:rsidP="00041737">
      <w:pPr>
        <w:ind w:firstLine="85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Своим названием теодолит обязан двум словам из греческого языка –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theomai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dolichos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, которые в переводе, соответственно, обозначают – «смотрю» и «далеко». Впервые этот прибор был упомянут как «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теодолитос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» в документальном источнике, датированным 1571 годом. На тот момент это был большой, массивный инструмент, однако, не смотря на ряд недостатков, он уже способен был выполнять свою главную функцию и продажа теодолитов начала неуклонно расти. (Доклад обучающегося на тему: «История развития теодолитов).</w:t>
      </w:r>
    </w:p>
    <w:p w:rsidR="00041737" w:rsidRDefault="00041737" w:rsidP="00041737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Стандартная комплектация теодолитов</w:t>
      </w:r>
    </w:p>
    <w:p w:rsidR="00041737" w:rsidRDefault="00041737" w:rsidP="00041737">
      <w:pPr>
        <w:pStyle w:val="a4"/>
        <w:ind w:left="93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Типы теодолитов:</w:t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86" w:rsidRDefault="00691E86" w:rsidP="00041737">
      <w:pPr>
        <w:pStyle w:val="a4"/>
        <w:jc w:val="both"/>
        <w:rPr>
          <w:rFonts w:ascii="Times New Roman" w:hAnsi="Times New Roman" w:cs="Times New Roman"/>
          <w:b/>
          <w:bCs/>
        </w:rPr>
      </w:pP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Согласно ГОСТ 10529 – 96 теодолиты делятся на:</w:t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E86"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Расшифруем марку теодолита 4Т15МКП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- 4 – номер модификации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Т – теодолит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- 15- средняя квадратичная ошибка измерения горизонтального угла в секундах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М – в маркшейдерском исполнении (для работ в шахтах, где нужна искробезопасная подсветка)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К – наличие компенсатора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 – зрительная труба с прямым изображением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448175" cy="2571750"/>
            <wp:effectExtent l="19050" t="0" r="9525" b="0"/>
            <wp:docPr id="2" name="Рисунок 1" descr="http://topography.ltsu.org/topography/t15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opography.ltsu.org/topography/t15_image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91E86"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</w:t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E86"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</w:t>
      </w:r>
    </w:p>
    <w:p w:rsidR="00041737" w:rsidRDefault="00041737" w:rsidP="0004173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E86"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</w:t>
      </w:r>
    </w:p>
    <w:p w:rsidR="00041737" w:rsidRDefault="00041737" w:rsidP="00041737">
      <w:pPr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E86">
        <w:rPr>
          <w:rFonts w:ascii="Times New Roman" w:eastAsia="Times New Roman" w:hAnsi="Times New Roman" w:cs="Times New Roman"/>
          <w:color w:val="1C1C1C"/>
          <w:sz w:val="24"/>
          <w:szCs w:val="24"/>
        </w:rPr>
        <w:t>______________</w:t>
      </w:r>
    </w:p>
    <w:p w:rsidR="00041737" w:rsidRDefault="00041737" w:rsidP="000417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Поверки и юстировки теодолитов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Поверки 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соблюдения этих условий выполняются следующие поверки теодолита: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Юстировки _________________________________________________________________________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37" w:rsidRDefault="00691E86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самоконтроля: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Геодезический прибор, предназначенный для измерения вертикальных, горизонтальных углов и расстояний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А. Теодолит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Светодальномер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В. Радиодальномер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Наука, изучающая формы и размеры Земли или отдельных её участков путём измерений и обработки геодезических данных и построения чертежей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 География     Б. Геодезия       В. Инженерная графика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Буква К в названии теодолита 3т5к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 Зрительная труба    Б. Литер     В. Компенсатор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Теодолит марки т3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 Средняя точность       Б. Высокая точность    В. Точные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4т30п что означает цифра 4 в названии теодолита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 Год выпуска               Б. Номер модификации       В. Дата сборки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Буква Э в названии теодолита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А. Эллипсоидный     Б. Эркерный       В. Электронный</w:t>
      </w:r>
    </w:p>
    <w:p w:rsidR="00041737" w:rsidRDefault="00041737" w:rsidP="0004173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ля визирования на предмет и для проектирования стороны измеряемого угла на плоскость горизонтального круга.</w:t>
      </w:r>
    </w:p>
    <w:p w:rsidR="00041737" w:rsidRDefault="00041737" w:rsidP="00041737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Зрительная труба           Б Линза       В Визирная ось.</w:t>
      </w:r>
    </w:p>
    <w:p w:rsidR="00041737" w:rsidRDefault="00041737" w:rsidP="0004173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одставка с тремя подъемными винтами.</w:t>
      </w:r>
    </w:p>
    <w:p w:rsidR="00041737" w:rsidRDefault="00041737" w:rsidP="00041737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Буссоль                  Б.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Трегер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В. Установочные винты</w:t>
      </w:r>
    </w:p>
    <w:p w:rsidR="00041737" w:rsidRDefault="00041737" w:rsidP="0004173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инты работают в паре с закрепительными и служат для точного наведения на предмет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041737" w:rsidRDefault="00041737" w:rsidP="00041737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 Цилиндрические винты    Б. Винты установки отсчета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 Наводящие  винты.</w:t>
      </w:r>
    </w:p>
    <w:p w:rsidR="00041737" w:rsidRDefault="00041737" w:rsidP="0004173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инты предназначены для исправления погрешности прибора (цилиндрического уровня и зрительной трубы).</w:t>
      </w:r>
    </w:p>
    <w:p w:rsidR="00041737" w:rsidRDefault="00041737" w:rsidP="00041737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Юстировочные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Б. Поверочные      В. Проверяющие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Ключи к тестам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709"/>
        <w:gridCol w:w="851"/>
        <w:gridCol w:w="708"/>
        <w:gridCol w:w="709"/>
        <w:gridCol w:w="851"/>
        <w:gridCol w:w="850"/>
        <w:gridCol w:w="851"/>
        <w:gridCol w:w="708"/>
      </w:tblGrid>
      <w:tr w:rsidR="00041737" w:rsidTr="000417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737" w:rsidTr="000417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Тест: «Да» - «Нет»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Теодолит является геодезическим прибором?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теодолите 3Т5КП цифра 3 в теодолите является годом выпуска?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эллипсоидные теодолиты?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Штатив является геодезическим инструментом?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Лазерная рулетка крепится на штатив?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Зрительная труба теодолита имеет сетку нитей?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Трейгер может определить магнитный азимут?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Теодолит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юстировочные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винты?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ли проводить геодезические работы при постройки газопровода?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теодолит сконструировали в Росси?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Геодезисту рейка нужна для работы с теодолитом?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Кремальера служит для наведения резкости на предмет?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Теодолит имеет эркерные винты?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России предусматривается выпуск шести типов теодолитов?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зрительной трубе теодолита имеется магнитная стрелка?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Можно по зеркалу подвески определить вертикальный или горизонтальные углы?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Содержит теодолит микроскоп?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Проводят геодезические работы при проектировании газопровода?  </w:t>
      </w:r>
    </w:p>
    <w:p w:rsidR="00041737" w:rsidRDefault="00041737" w:rsidP="0004173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 После работы с теодолитом зрительную трубу переводят в вертикальное направление?</w:t>
      </w:r>
    </w:p>
    <w:p w:rsidR="00041737" w:rsidRDefault="00041737" w:rsidP="00041737">
      <w:pPr>
        <w:pStyle w:val="a4"/>
        <w:ind w:left="-14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20.При монтажных работах газопровода используют теодолит?  </w:t>
      </w:r>
    </w:p>
    <w:p w:rsidR="00041737" w:rsidRDefault="00041737" w:rsidP="00041737">
      <w:pPr>
        <w:pStyle w:val="a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1737" w:rsidRDefault="00041737" w:rsidP="000417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материала: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понятие о теодолите?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типы теодолитов?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проводится поверка теодолитов?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проводится юстировка теодолитов?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М.И. Киселев, Д.Ш. Михеев. Геодезия. Учебник для студентов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образования. 6-е изд. стер-М.: Издательский центр «Академия»)</w:t>
      </w:r>
    </w:p>
    <w:p w:rsidR="00041737" w:rsidRDefault="00041737" w:rsidP="000417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работа:  </w:t>
      </w:r>
      <w:r>
        <w:rPr>
          <w:rFonts w:ascii="Times New Roman" w:hAnsi="Times New Roman" w:cs="Times New Roman"/>
          <w:sz w:val="24"/>
          <w:szCs w:val="24"/>
        </w:rPr>
        <w:t xml:space="preserve">М.И. Киселев, Д.Ш. Михеев. Геодезия. Учебник для студентов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образования. 6-е изд. стер-М.: Издательский центр «Академия»).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метод:  радиодальномеры (Реферат)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>
        <w:rPr>
          <w:rFonts w:ascii="Times New Roman" w:hAnsi="Times New Roman" w:cs="Times New Roman"/>
          <w:sz w:val="24"/>
          <w:szCs w:val="24"/>
        </w:rPr>
        <w:t>Анализируем урок с помощью Карты рефлексии « Мои достижения урока»</w:t>
      </w:r>
    </w:p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рефлексии «Мои достижения на уроке»</w:t>
      </w:r>
    </w:p>
    <w:p w:rsidR="00041737" w:rsidRDefault="00041737" w:rsidP="00041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Чтобы зафиксировать, на сколько успешно прошло занятие, предлагаю Вам записать каждую деталь Вашей работы в течении урока. Если довольны, удовлетворены или разочарованы тем, как прошел урок и ничего не хотите добавить, то отметьте галочкой в соответствующей клеточке.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418"/>
        <w:gridCol w:w="1134"/>
        <w:gridCol w:w="850"/>
        <w:gridCol w:w="1276"/>
      </w:tblGrid>
      <w:tr w:rsidR="00041737" w:rsidTr="000417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Самым интересным оказалось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Самым неинтересным оказалось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Наиболее полезным оказалось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Наиболее не полезным оказалось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хорошо знаю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плохо знаю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Хотелось изучить лучше</w:t>
            </w:r>
          </w:p>
        </w:tc>
      </w:tr>
      <w:tr w:rsidR="00041737" w:rsidTr="000417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737" w:rsidTr="000417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041737" w:rsidTr="000417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737" w:rsidTr="000417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37" w:rsidRDefault="000417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1737" w:rsidRDefault="00041737" w:rsidP="0004173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«БЛАГОДАРЮ»</w:t>
      </w:r>
    </w:p>
    <w:p w:rsidR="005A4335" w:rsidRPr="00DC212E" w:rsidRDefault="005A4335" w:rsidP="00550CE2">
      <w:pPr>
        <w:jc w:val="center"/>
        <w:rPr>
          <w:rFonts w:ascii="Times New Roman" w:hAnsi="Times New Roman" w:cs="Times New Roman"/>
          <w:sz w:val="28"/>
        </w:rPr>
      </w:pPr>
    </w:p>
    <w:p w:rsidR="00F07C34" w:rsidRDefault="00F07C3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7874" w:rsidRDefault="00307874" w:rsidP="00307874">
      <w:pPr>
        <w:tabs>
          <w:tab w:val="center" w:pos="4747"/>
          <w:tab w:val="left" w:pos="5960"/>
        </w:tabs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454613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</w:p>
    <w:p w:rsidR="00307874" w:rsidRDefault="00307874" w:rsidP="0030787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оценки обучающихся 21 Г</w:t>
      </w:r>
    </w:p>
    <w:p w:rsidR="00307874" w:rsidRPr="00085747" w:rsidRDefault="00307874" w:rsidP="0030787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07874">
        <w:rPr>
          <w:rFonts w:ascii="Times New Roman" w:hAnsi="Times New Roman" w:cs="Times New Roman"/>
        </w:rPr>
        <w:t>(заполняет помощник геодезиста)</w:t>
      </w:r>
    </w:p>
    <w:p w:rsidR="00307874" w:rsidRDefault="00307874" w:rsidP="0030787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6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5"/>
        <w:gridCol w:w="2933"/>
        <w:gridCol w:w="250"/>
        <w:gridCol w:w="283"/>
        <w:gridCol w:w="284"/>
        <w:gridCol w:w="283"/>
        <w:gridCol w:w="284"/>
        <w:gridCol w:w="283"/>
        <w:gridCol w:w="284"/>
        <w:gridCol w:w="1275"/>
        <w:gridCol w:w="1276"/>
        <w:gridCol w:w="284"/>
        <w:gridCol w:w="283"/>
        <w:gridCol w:w="284"/>
        <w:gridCol w:w="283"/>
        <w:gridCol w:w="425"/>
        <w:gridCol w:w="1560"/>
      </w:tblGrid>
      <w:tr w:rsidR="00307874" w:rsidTr="00307874">
        <w:tc>
          <w:tcPr>
            <w:tcW w:w="645" w:type="dxa"/>
          </w:tcPr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3" w:type="dxa"/>
          </w:tcPr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951" w:type="dxa"/>
            <w:gridSpan w:val="7"/>
          </w:tcPr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 (</w:t>
            </w:r>
            <w:proofErr w:type="spellStart"/>
            <w:r>
              <w:rPr>
                <w:rFonts w:ascii="Times New Roman" w:hAnsi="Times New Roman" w:cs="Times New Roman"/>
              </w:rPr>
              <w:t>дом.зад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 балл</w:t>
            </w:r>
          </w:p>
        </w:tc>
        <w:tc>
          <w:tcPr>
            <w:tcW w:w="1275" w:type="dxa"/>
          </w:tcPr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 балл</w:t>
            </w:r>
          </w:p>
        </w:tc>
        <w:tc>
          <w:tcPr>
            <w:tcW w:w="1276" w:type="dxa"/>
          </w:tcPr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тестам</w:t>
            </w:r>
          </w:p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 балл</w:t>
            </w:r>
          </w:p>
        </w:tc>
        <w:tc>
          <w:tcPr>
            <w:tcW w:w="1559" w:type="dxa"/>
            <w:gridSpan w:val="5"/>
          </w:tcPr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«Да-нет».</w:t>
            </w:r>
          </w:p>
          <w:p w:rsidR="00307874" w:rsidRPr="002C413D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307874" w:rsidRPr="002C413D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413D">
              <w:rPr>
                <w:rFonts w:ascii="Times New Roman" w:hAnsi="Times New Roman" w:cs="Times New Roman"/>
              </w:rPr>
              <w:t>Количество заработанных баллов</w:t>
            </w:r>
          </w:p>
          <w:p w:rsidR="00307874" w:rsidRDefault="00307874" w:rsidP="003078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Нарек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Расуль</w:t>
            </w:r>
            <w:proofErr w:type="spellEnd"/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Ирина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Максим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Кристина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Андрей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Евгений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Ледяев Евгений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Лейман Артур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Никита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 Артем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Максим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 Владислав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3" w:type="dxa"/>
          </w:tcPr>
          <w:p w:rsidR="00307874" w:rsidRPr="00F33239" w:rsidRDefault="00307874" w:rsidP="00A449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  <w:r w:rsidR="00A44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нян Тигран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Розалия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874" w:rsidRPr="00F33239" w:rsidTr="00307874">
        <w:tc>
          <w:tcPr>
            <w:tcW w:w="64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Анна</w:t>
            </w:r>
          </w:p>
        </w:tc>
        <w:tc>
          <w:tcPr>
            <w:tcW w:w="25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7874" w:rsidRPr="00F33239" w:rsidRDefault="00307874" w:rsidP="0030787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7874" w:rsidRPr="00C5598E" w:rsidRDefault="00307874" w:rsidP="00307874">
      <w:pPr>
        <w:pStyle w:val="a4"/>
        <w:rPr>
          <w:rFonts w:ascii="Times New Roman" w:hAnsi="Times New Roman" w:cs="Times New Roman"/>
          <w:b/>
        </w:rPr>
      </w:pPr>
      <w:r w:rsidRPr="00C5598E">
        <w:rPr>
          <w:rFonts w:ascii="Times New Roman" w:hAnsi="Times New Roman" w:cs="Times New Roman"/>
        </w:rPr>
        <w:t xml:space="preserve">  </w:t>
      </w:r>
      <w:r w:rsidRPr="00C5598E">
        <w:rPr>
          <w:rFonts w:ascii="Times New Roman" w:hAnsi="Times New Roman" w:cs="Times New Roman"/>
          <w:b/>
        </w:rPr>
        <w:t xml:space="preserve">Фронтальный опрос, работа по </w:t>
      </w:r>
      <w:proofErr w:type="spellStart"/>
      <w:r w:rsidRPr="00C5598E">
        <w:rPr>
          <w:rFonts w:ascii="Times New Roman" w:hAnsi="Times New Roman" w:cs="Times New Roman"/>
          <w:b/>
        </w:rPr>
        <w:t>сканворду</w:t>
      </w:r>
      <w:proofErr w:type="spellEnd"/>
      <w:r w:rsidRPr="00C5598E">
        <w:rPr>
          <w:rFonts w:ascii="Times New Roman" w:hAnsi="Times New Roman" w:cs="Times New Roman"/>
          <w:b/>
        </w:rPr>
        <w:t>:</w:t>
      </w:r>
    </w:p>
    <w:p w:rsidR="00307874" w:rsidRPr="00384353" w:rsidRDefault="00307874" w:rsidP="003078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4353">
        <w:rPr>
          <w:rFonts w:ascii="Times New Roman" w:hAnsi="Times New Roman" w:cs="Times New Roman"/>
          <w:sz w:val="24"/>
          <w:szCs w:val="24"/>
        </w:rPr>
        <w:t xml:space="preserve"> баллов - прослеживается верное понимание сущности даваемого ответа, дается точное определение понятий,</w:t>
      </w:r>
    </w:p>
    <w:p w:rsidR="00307874" w:rsidRPr="00384353" w:rsidRDefault="00307874" w:rsidP="003078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84353">
        <w:rPr>
          <w:rFonts w:ascii="Times New Roman" w:hAnsi="Times New Roman" w:cs="Times New Roman"/>
          <w:sz w:val="24"/>
          <w:szCs w:val="24"/>
        </w:rPr>
        <w:t>балов - допускается 1 недочет;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353">
        <w:rPr>
          <w:rFonts w:ascii="Times New Roman" w:hAnsi="Times New Roman" w:cs="Times New Roman"/>
          <w:sz w:val="24"/>
          <w:szCs w:val="24"/>
        </w:rPr>
        <w:t xml:space="preserve">баллов отдельные пробелы в теоретических знаниях, неполно.   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  <w:b/>
        </w:rPr>
      </w:pPr>
      <w:r w:rsidRPr="00C5598E">
        <w:rPr>
          <w:rFonts w:ascii="Times New Roman" w:hAnsi="Times New Roman" w:cs="Times New Roman"/>
          <w:b/>
        </w:rPr>
        <w:t xml:space="preserve">Тест 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</w:rPr>
      </w:pPr>
      <w:r w:rsidRPr="00C5598E">
        <w:rPr>
          <w:rFonts w:ascii="Times New Roman" w:hAnsi="Times New Roman" w:cs="Times New Roman"/>
        </w:rPr>
        <w:t>10-9 правильных ответов -3 балла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</w:rPr>
      </w:pPr>
      <w:r w:rsidRPr="00C5598E">
        <w:rPr>
          <w:rFonts w:ascii="Times New Roman" w:hAnsi="Times New Roman" w:cs="Times New Roman"/>
        </w:rPr>
        <w:t>8-7 правильных ответов -2 балла</w:t>
      </w:r>
    </w:p>
    <w:p w:rsidR="00307874" w:rsidRDefault="00307874" w:rsidP="00307874">
      <w:pPr>
        <w:pStyle w:val="a4"/>
        <w:rPr>
          <w:rFonts w:ascii="Times New Roman" w:hAnsi="Times New Roman" w:cs="Times New Roman"/>
        </w:rPr>
      </w:pPr>
      <w:r w:rsidRPr="00C5598E">
        <w:rPr>
          <w:rFonts w:ascii="Times New Roman" w:hAnsi="Times New Roman" w:cs="Times New Roman"/>
        </w:rPr>
        <w:t>6 и более правильных ответов -1 балла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  <w:b/>
        </w:rPr>
      </w:pPr>
      <w:r w:rsidRPr="00C5598E">
        <w:rPr>
          <w:rFonts w:ascii="Times New Roman" w:hAnsi="Times New Roman" w:cs="Times New Roman"/>
          <w:b/>
        </w:rPr>
        <w:t>Критерии оценки: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</w:rPr>
      </w:pPr>
      <w:r w:rsidRPr="00C5598E">
        <w:rPr>
          <w:rFonts w:ascii="Times New Roman" w:hAnsi="Times New Roman" w:cs="Times New Roman"/>
        </w:rPr>
        <w:t>25-17 баллов – оценка «5»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</w:rPr>
      </w:pPr>
      <w:r w:rsidRPr="00C5598E">
        <w:rPr>
          <w:rFonts w:ascii="Times New Roman" w:hAnsi="Times New Roman" w:cs="Times New Roman"/>
        </w:rPr>
        <w:t>16-11 баллов – оценка «4»</w:t>
      </w:r>
    </w:p>
    <w:p w:rsidR="00307874" w:rsidRPr="00C5598E" w:rsidRDefault="00307874" w:rsidP="00307874">
      <w:pPr>
        <w:pStyle w:val="a4"/>
        <w:rPr>
          <w:rFonts w:ascii="Times New Roman" w:hAnsi="Times New Roman" w:cs="Times New Roman"/>
        </w:rPr>
      </w:pPr>
      <w:r w:rsidRPr="00C5598E">
        <w:rPr>
          <w:rFonts w:ascii="Times New Roman" w:hAnsi="Times New Roman" w:cs="Times New Roman"/>
        </w:rPr>
        <w:t>10 баллов и менее – оценка «3»</w:t>
      </w:r>
    </w:p>
    <w:p w:rsidR="00F07C34" w:rsidRDefault="00F07C34" w:rsidP="00F07C34">
      <w:pPr>
        <w:tabs>
          <w:tab w:val="left" w:pos="2444"/>
        </w:tabs>
        <w:jc w:val="center"/>
        <w:rPr>
          <w:rFonts w:ascii="Times New Roman" w:hAnsi="Times New Roman"/>
          <w:b/>
          <w:sz w:val="28"/>
          <w:szCs w:val="28"/>
        </w:rPr>
      </w:pPr>
      <w:r w:rsidRPr="00EB6F32">
        <w:rPr>
          <w:rFonts w:ascii="Times New Roman" w:hAnsi="Times New Roman"/>
          <w:b/>
          <w:sz w:val="28"/>
          <w:szCs w:val="28"/>
        </w:rPr>
        <w:lastRenderedPageBreak/>
        <w:t>СПИСОК  ИСПОЛЬЗОВАННЫХ  ИСТОЧНИКОВ</w:t>
      </w:r>
    </w:p>
    <w:p w:rsidR="00F07C34" w:rsidRDefault="00F07C34" w:rsidP="00F07C34">
      <w:pPr>
        <w:tabs>
          <w:tab w:val="left" w:pos="2444"/>
        </w:tabs>
        <w:rPr>
          <w:rFonts w:ascii="Times New Roman" w:hAnsi="Times New Roman"/>
          <w:b/>
          <w:sz w:val="28"/>
          <w:szCs w:val="28"/>
        </w:rPr>
      </w:pPr>
    </w:p>
    <w:p w:rsidR="00F07C34" w:rsidRDefault="00F07C34" w:rsidP="00F07C34">
      <w:pPr>
        <w:tabs>
          <w:tab w:val="left" w:pos="2444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Золотова Е.В. Геодезия с основами кадастра / Е.В. Золотова, Р.Н. </w:t>
      </w:r>
      <w:proofErr w:type="spellStart"/>
      <w:r>
        <w:rPr>
          <w:rFonts w:ascii="Times New Roman" w:hAnsi="Times New Roman"/>
          <w:sz w:val="28"/>
          <w:szCs w:val="28"/>
        </w:rPr>
        <w:t>Скогорёва</w:t>
      </w:r>
      <w:proofErr w:type="spellEnd"/>
      <w:r>
        <w:rPr>
          <w:rFonts w:ascii="Times New Roman" w:hAnsi="Times New Roman"/>
          <w:sz w:val="28"/>
          <w:szCs w:val="28"/>
        </w:rPr>
        <w:t xml:space="preserve">.- М.: Академический Проект; </w:t>
      </w:r>
      <w:proofErr w:type="spellStart"/>
      <w:r>
        <w:rPr>
          <w:rFonts w:ascii="Times New Roman" w:hAnsi="Times New Roman"/>
          <w:sz w:val="28"/>
          <w:szCs w:val="28"/>
        </w:rPr>
        <w:t>Трикста</w:t>
      </w:r>
      <w:proofErr w:type="spellEnd"/>
      <w:r>
        <w:rPr>
          <w:rFonts w:ascii="Times New Roman" w:hAnsi="Times New Roman"/>
          <w:sz w:val="28"/>
          <w:szCs w:val="28"/>
        </w:rPr>
        <w:t>, 2011.- 413 с.</w:t>
      </w:r>
    </w:p>
    <w:p w:rsidR="00F07C34" w:rsidRPr="00EE5C1B" w:rsidRDefault="00F07C34" w:rsidP="00F07C34">
      <w:pPr>
        <w:tabs>
          <w:tab w:val="left" w:pos="244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E5C1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Золотова Е.В. Градостроительный кадастр с основами геодезии / Е.В. Золотова, Р.Н. </w:t>
      </w:r>
      <w:proofErr w:type="spellStart"/>
      <w:r>
        <w:rPr>
          <w:rFonts w:ascii="Times New Roman" w:hAnsi="Times New Roman"/>
          <w:sz w:val="28"/>
          <w:szCs w:val="28"/>
        </w:rPr>
        <w:t>Скогорева</w:t>
      </w:r>
      <w:proofErr w:type="spellEnd"/>
      <w:r>
        <w:rPr>
          <w:rFonts w:ascii="Times New Roman" w:hAnsi="Times New Roman"/>
          <w:sz w:val="28"/>
          <w:szCs w:val="28"/>
        </w:rPr>
        <w:t>. - М.: Архитектура – С,2009.- 176 с.</w:t>
      </w:r>
    </w:p>
    <w:p w:rsidR="00F07C34" w:rsidRPr="00EE5C1B" w:rsidRDefault="00F07C34" w:rsidP="00F07C34">
      <w:pPr>
        <w:tabs>
          <w:tab w:val="left" w:pos="2444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E5C1B"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Кисилёв</w:t>
      </w:r>
      <w:proofErr w:type="spellEnd"/>
      <w:r>
        <w:rPr>
          <w:rFonts w:ascii="Times New Roman" w:hAnsi="Times New Roman"/>
          <w:sz w:val="28"/>
          <w:szCs w:val="28"/>
        </w:rPr>
        <w:t xml:space="preserve"> М.И. Геодезия: учебник / М.И. </w:t>
      </w:r>
      <w:proofErr w:type="spellStart"/>
      <w:r>
        <w:rPr>
          <w:rFonts w:ascii="Times New Roman" w:hAnsi="Times New Roman"/>
          <w:sz w:val="28"/>
          <w:szCs w:val="28"/>
        </w:rPr>
        <w:t>Кисилёв</w:t>
      </w:r>
      <w:proofErr w:type="spellEnd"/>
      <w:r>
        <w:rPr>
          <w:rFonts w:ascii="Times New Roman" w:hAnsi="Times New Roman"/>
          <w:sz w:val="28"/>
          <w:szCs w:val="28"/>
        </w:rPr>
        <w:t>, Д.Ш. Михелев. – М.: Академия, 2010, 2013. – 384 с.</w:t>
      </w:r>
    </w:p>
    <w:p w:rsidR="00F07C34" w:rsidRDefault="00F07C34" w:rsidP="00F0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0A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Кусов В.С. Основы геодезии, картографии и </w:t>
      </w:r>
      <w:proofErr w:type="spellStart"/>
      <w:r>
        <w:rPr>
          <w:rFonts w:ascii="Times New Roman" w:hAnsi="Times New Roman"/>
          <w:sz w:val="28"/>
          <w:szCs w:val="28"/>
        </w:rPr>
        <w:t>космоаэросъёмки</w:t>
      </w:r>
      <w:proofErr w:type="spellEnd"/>
      <w:r>
        <w:rPr>
          <w:rFonts w:ascii="Times New Roman" w:hAnsi="Times New Roman"/>
          <w:sz w:val="28"/>
          <w:szCs w:val="28"/>
        </w:rPr>
        <w:t>: учебник / В.С. Кусов. – М.: Академия, 2012. – 256 с.</w:t>
      </w:r>
    </w:p>
    <w:p w:rsidR="00F07C34" w:rsidRPr="00FE0A97" w:rsidRDefault="00F07C34" w:rsidP="00F0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07C34" w:rsidRPr="00FE0A97" w:rsidRDefault="00F07C34" w:rsidP="00F0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Нестерёнок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М.С. Геодезия / М.С. </w:t>
      </w:r>
      <w:proofErr w:type="spellStart"/>
      <w:r>
        <w:rPr>
          <w:rFonts w:ascii="Times New Roman" w:hAnsi="Times New Roman"/>
          <w:sz w:val="28"/>
          <w:szCs w:val="28"/>
        </w:rPr>
        <w:t>Нестерёнок</w:t>
      </w:r>
      <w:proofErr w:type="spellEnd"/>
      <w:r>
        <w:rPr>
          <w:rFonts w:ascii="Times New Roman" w:hAnsi="Times New Roman"/>
          <w:sz w:val="28"/>
          <w:szCs w:val="28"/>
        </w:rPr>
        <w:t>. – Минск: Высшая школа, 2012. – 288 с.</w:t>
      </w:r>
    </w:p>
    <w:p w:rsidR="00F07C34" w:rsidRPr="004631F3" w:rsidRDefault="00F07C34" w:rsidP="00550CE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</w:p>
    <w:sectPr w:rsidR="00F07C34" w:rsidRPr="004631F3" w:rsidSect="00307874">
      <w:footerReference w:type="default" r:id="rId10"/>
      <w:pgSz w:w="11906" w:h="16838"/>
      <w:pgMar w:top="1134" w:right="85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4" w:rsidRDefault="00307874" w:rsidP="00454613">
      <w:pPr>
        <w:spacing w:after="0" w:line="240" w:lineRule="auto"/>
      </w:pPr>
      <w:r>
        <w:separator/>
      </w:r>
    </w:p>
  </w:endnote>
  <w:endnote w:type="continuationSeparator" w:id="0">
    <w:p w:rsidR="00307874" w:rsidRDefault="00307874" w:rsidP="0045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91"/>
      <w:docPartObj>
        <w:docPartGallery w:val="Page Numbers (Bottom of Page)"/>
        <w:docPartUnique/>
      </w:docPartObj>
    </w:sdtPr>
    <w:sdtEndPr/>
    <w:sdtContent>
      <w:p w:rsidR="00307874" w:rsidRDefault="00A4499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07874" w:rsidRDefault="003078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4" w:rsidRDefault="00307874" w:rsidP="00454613">
      <w:pPr>
        <w:spacing w:after="0" w:line="240" w:lineRule="auto"/>
      </w:pPr>
      <w:r>
        <w:separator/>
      </w:r>
    </w:p>
  </w:footnote>
  <w:footnote w:type="continuationSeparator" w:id="0">
    <w:p w:rsidR="00307874" w:rsidRDefault="00307874" w:rsidP="0045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F45"/>
    <w:multiLevelType w:val="hybridMultilevel"/>
    <w:tmpl w:val="A26E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FA4F9C"/>
    <w:multiLevelType w:val="hybridMultilevel"/>
    <w:tmpl w:val="A6B84D92"/>
    <w:lvl w:ilvl="0" w:tplc="C344B23E">
      <w:start w:val="1"/>
      <w:numFmt w:val="upperRoman"/>
      <w:lvlText w:val="%1."/>
      <w:lvlJc w:val="left"/>
      <w:pPr>
        <w:ind w:left="93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F1F80"/>
    <w:multiLevelType w:val="hybridMultilevel"/>
    <w:tmpl w:val="5E3EE8F8"/>
    <w:lvl w:ilvl="0" w:tplc="F00E0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02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0C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2D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AD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36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8F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6F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48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8443C"/>
    <w:multiLevelType w:val="hybridMultilevel"/>
    <w:tmpl w:val="EEDC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81EFB"/>
    <w:multiLevelType w:val="hybridMultilevel"/>
    <w:tmpl w:val="09D8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373"/>
    <w:rsid w:val="00041737"/>
    <w:rsid w:val="00074D60"/>
    <w:rsid w:val="000B0E10"/>
    <w:rsid w:val="000B6277"/>
    <w:rsid w:val="001642CF"/>
    <w:rsid w:val="00164651"/>
    <w:rsid w:val="00235753"/>
    <w:rsid w:val="00283A0B"/>
    <w:rsid w:val="002D23CB"/>
    <w:rsid w:val="002F612A"/>
    <w:rsid w:val="00307874"/>
    <w:rsid w:val="00350D5B"/>
    <w:rsid w:val="003557CC"/>
    <w:rsid w:val="003E0BDE"/>
    <w:rsid w:val="003F1522"/>
    <w:rsid w:val="0042065E"/>
    <w:rsid w:val="0044012C"/>
    <w:rsid w:val="00454613"/>
    <w:rsid w:val="004E65A8"/>
    <w:rsid w:val="004F1DC5"/>
    <w:rsid w:val="00505740"/>
    <w:rsid w:val="00550CE2"/>
    <w:rsid w:val="00583284"/>
    <w:rsid w:val="00593F2D"/>
    <w:rsid w:val="005A4335"/>
    <w:rsid w:val="005A7D3D"/>
    <w:rsid w:val="005B6DD6"/>
    <w:rsid w:val="005E7F83"/>
    <w:rsid w:val="00601149"/>
    <w:rsid w:val="006121A9"/>
    <w:rsid w:val="00626ADF"/>
    <w:rsid w:val="00691E86"/>
    <w:rsid w:val="00694EEB"/>
    <w:rsid w:val="00696218"/>
    <w:rsid w:val="006D23A9"/>
    <w:rsid w:val="00775D16"/>
    <w:rsid w:val="008101CA"/>
    <w:rsid w:val="0084423D"/>
    <w:rsid w:val="00867DF2"/>
    <w:rsid w:val="008B01AE"/>
    <w:rsid w:val="008B451B"/>
    <w:rsid w:val="008C727C"/>
    <w:rsid w:val="008E1373"/>
    <w:rsid w:val="008F2B4E"/>
    <w:rsid w:val="00905F6B"/>
    <w:rsid w:val="009175CE"/>
    <w:rsid w:val="009C3403"/>
    <w:rsid w:val="00A4499E"/>
    <w:rsid w:val="00A77C4D"/>
    <w:rsid w:val="00A90FF3"/>
    <w:rsid w:val="00AD6AB0"/>
    <w:rsid w:val="00B07AE4"/>
    <w:rsid w:val="00B341B9"/>
    <w:rsid w:val="00B5502F"/>
    <w:rsid w:val="00B93431"/>
    <w:rsid w:val="00BE1C9F"/>
    <w:rsid w:val="00C055EB"/>
    <w:rsid w:val="00C166FC"/>
    <w:rsid w:val="00C35E4C"/>
    <w:rsid w:val="00CA71BF"/>
    <w:rsid w:val="00CB6CBF"/>
    <w:rsid w:val="00CD57BB"/>
    <w:rsid w:val="00CE66F7"/>
    <w:rsid w:val="00CE7358"/>
    <w:rsid w:val="00D51AD8"/>
    <w:rsid w:val="00DD366E"/>
    <w:rsid w:val="00DD6C27"/>
    <w:rsid w:val="00DF4C5D"/>
    <w:rsid w:val="00E22219"/>
    <w:rsid w:val="00E33C5B"/>
    <w:rsid w:val="00E90E75"/>
    <w:rsid w:val="00EB0D46"/>
    <w:rsid w:val="00F01EAB"/>
    <w:rsid w:val="00F07C34"/>
    <w:rsid w:val="00F17712"/>
    <w:rsid w:val="00F5259E"/>
    <w:rsid w:val="00F85102"/>
    <w:rsid w:val="00F90DBB"/>
    <w:rsid w:val="00FA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373"/>
  </w:style>
  <w:style w:type="paragraph" w:styleId="a4">
    <w:name w:val="No Spacing"/>
    <w:uiPriority w:val="1"/>
    <w:qFormat/>
    <w:rsid w:val="00C35E4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"/>
    <w:basedOn w:val="a"/>
    <w:unhideWhenUsed/>
    <w:rsid w:val="00867DF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86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6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7D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45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613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45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613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C0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5E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rsid w:val="003F1522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522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373"/>
  </w:style>
  <w:style w:type="paragraph" w:styleId="a4">
    <w:name w:val="No Spacing"/>
    <w:uiPriority w:val="1"/>
    <w:qFormat/>
    <w:rsid w:val="00C35E4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"/>
    <w:basedOn w:val="a"/>
    <w:unhideWhenUsed/>
    <w:rsid w:val="00867DF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86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6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7D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45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613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45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6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16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2016-04-08T05:26:00Z</cp:lastPrinted>
  <dcterms:created xsi:type="dcterms:W3CDTF">2016-03-29T08:06:00Z</dcterms:created>
  <dcterms:modified xsi:type="dcterms:W3CDTF">2016-10-23T05:08:00Z</dcterms:modified>
</cp:coreProperties>
</file>