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2F0" w:rsidRPr="002312F0" w:rsidRDefault="00115501" w:rsidP="002312F0">
      <w:pPr>
        <w:spacing w:after="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312F0">
        <w:rPr>
          <w:rFonts w:ascii="Times New Roman" w:hAnsi="Times New Roman" w:cs="Times New Roman"/>
          <w:color w:val="0070C0"/>
          <w:sz w:val="28"/>
          <w:szCs w:val="28"/>
        </w:rPr>
        <w:t xml:space="preserve">С 15 октября 2018г. по 21 октября  в рамках Всероссийской Акции «Неделя без турникетов» </w:t>
      </w:r>
      <w:r w:rsidRPr="002312F0">
        <w:rPr>
          <w:rFonts w:ascii="Times New Roman" w:hAnsi="Times New Roman" w:cs="Times New Roman"/>
          <w:color w:val="0070C0"/>
          <w:sz w:val="28"/>
          <w:szCs w:val="28"/>
        </w:rPr>
        <w:t>были организованы мастер-классы ведущих специалистов предприятий, экскурсии на предприятия, встречи с известными инженерами и успешными работниками и др.</w:t>
      </w:r>
      <w:r w:rsidRPr="002312F0">
        <w:rPr>
          <w:rFonts w:ascii="Times New Roman" w:hAnsi="Times New Roman" w:cs="Times New Roman"/>
          <w:color w:val="0070C0"/>
          <w:sz w:val="28"/>
          <w:szCs w:val="28"/>
        </w:rPr>
        <w:t>, где</w:t>
      </w:r>
      <w:r w:rsidRPr="002312F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2312F0">
        <w:rPr>
          <w:rFonts w:ascii="Times New Roman" w:hAnsi="Times New Roman" w:cs="Times New Roman"/>
          <w:color w:val="0070C0"/>
          <w:sz w:val="28"/>
          <w:szCs w:val="28"/>
        </w:rPr>
        <w:t xml:space="preserve">принимали </w:t>
      </w:r>
      <w:r w:rsidRPr="002312F0">
        <w:rPr>
          <w:rFonts w:ascii="Times New Roman" w:hAnsi="Times New Roman" w:cs="Times New Roman"/>
          <w:color w:val="0070C0"/>
          <w:sz w:val="28"/>
          <w:szCs w:val="28"/>
        </w:rPr>
        <w:t xml:space="preserve"> участие </w:t>
      </w:r>
      <w:r w:rsidRPr="002312F0">
        <w:rPr>
          <w:rFonts w:ascii="Times New Roman" w:hAnsi="Times New Roman" w:cs="Times New Roman"/>
          <w:color w:val="0070C0"/>
          <w:sz w:val="28"/>
          <w:szCs w:val="28"/>
        </w:rPr>
        <w:t xml:space="preserve">наши студенты, преподаватели и обучающиеся школ города.  </w:t>
      </w:r>
    </w:p>
    <w:p w:rsidR="00115501" w:rsidRPr="002312F0" w:rsidRDefault="00115501" w:rsidP="002312F0">
      <w:pPr>
        <w:spacing w:after="0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312F0">
        <w:rPr>
          <w:rFonts w:ascii="Times New Roman" w:hAnsi="Times New Roman" w:cs="Times New Roman"/>
          <w:color w:val="0070C0"/>
          <w:sz w:val="28"/>
          <w:szCs w:val="28"/>
        </w:rPr>
        <w:t>Цель</w:t>
      </w:r>
      <w:r w:rsidRPr="002312F0">
        <w:rPr>
          <w:rFonts w:ascii="Times New Roman" w:hAnsi="Times New Roman" w:cs="Times New Roman"/>
          <w:color w:val="0070C0"/>
          <w:sz w:val="28"/>
          <w:szCs w:val="28"/>
        </w:rPr>
        <w:t xml:space="preserve"> Акции: формирование системы ранней профориентации подростков и молодежи, направленной на развитие отечественного машиностроения и промышленности в целом.</w:t>
      </w:r>
    </w:p>
    <w:p w:rsidR="00115501" w:rsidRPr="002312F0" w:rsidRDefault="00115501" w:rsidP="00115501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>16</w:t>
      </w: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 </w:t>
      </w: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октября: </w:t>
      </w: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мастер-класс ведущих специалистов в </w:t>
      </w:r>
      <w:r w:rsidRPr="002312F0">
        <w:rPr>
          <w:rFonts w:ascii="Times New Roman" w:hAnsi="Times New Roman" w:cs="Times New Roman"/>
          <w:color w:val="0070C0"/>
          <w:sz w:val="28"/>
          <w:szCs w:val="28"/>
        </w:rPr>
        <w:t xml:space="preserve">ООО Опытно-экспериментальный завод «Триумф», где студентам специальности «Механизация сельского хозяйства» продемонстрировали работу техники и современного оборудования, тем самым подняли престиж рабочих и инженерных специальностей. </w:t>
      </w:r>
    </w:p>
    <w:p w:rsidR="00115501" w:rsidRPr="00C51AC8" w:rsidRDefault="00115501" w:rsidP="00115501">
      <w:pPr>
        <w:ind w:firstLine="567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36"/>
          <w:szCs w:val="32"/>
          <w:lang w:eastAsia="ru-RU"/>
        </w:rPr>
        <w:drawing>
          <wp:inline distT="0" distB="0" distL="0" distR="0" wp14:anchorId="4C598EDA" wp14:editId="22CA127F">
            <wp:extent cx="5940425" cy="3989900"/>
            <wp:effectExtent l="0" t="0" r="3175" b="0"/>
            <wp:docPr id="11" name="Рисунок 11" descr="C:\Users\Пользователь\Desktop\практика предп\FVRZG7kv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рактика предп\FVRZG7kvnw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03" w:rsidRPr="002312F0" w:rsidRDefault="00017203" w:rsidP="00115501">
      <w:pPr>
        <w:ind w:firstLine="567"/>
        <w:jc w:val="both"/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</w:pP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>17 октября</w:t>
      </w: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 проведен мастер-класс ведущих специалистов в </w:t>
      </w:r>
      <w:r w:rsidRPr="002312F0">
        <w:rPr>
          <w:rFonts w:ascii="Times New Roman" w:hAnsi="Times New Roman" w:cs="Times New Roman"/>
          <w:color w:val="0070C0"/>
          <w:sz w:val="28"/>
          <w:szCs w:val="28"/>
        </w:rPr>
        <w:t>ООО «Пандора» в результате, которого студентов специальности «Техническое обслуживание и ремонт автомобильного транспорта» познакомили с  современными и востребованными профессиями, показав рабочие места и подняв престиж рабочих специальностей и  продемонстрировав работу техники и современного оборудования.</w:t>
      </w:r>
    </w:p>
    <w:p w:rsidR="00017203" w:rsidRDefault="00017203" w:rsidP="00115501">
      <w:pPr>
        <w:ind w:firstLine="567"/>
        <w:jc w:val="both"/>
        <w:rPr>
          <w:rFonts w:ascii="Times New Roman" w:eastAsia="Times New Roman" w:hAnsi="Times New Roman" w:cs="Times New Roman"/>
          <w:color w:val="0070C0"/>
          <w:kern w:val="28"/>
          <w:sz w:val="32"/>
          <w:szCs w:val="32"/>
          <w:lang w:eastAsia="ru-RU"/>
          <w14:cntxtAlts/>
        </w:rPr>
      </w:pPr>
      <w:r>
        <w:rPr>
          <w:noProof/>
          <w:lang w:eastAsia="ru-RU"/>
        </w:rPr>
        <w:lastRenderedPageBreak/>
        <w:drawing>
          <wp:inline distT="0" distB="0" distL="0" distR="0" wp14:anchorId="012F53A2" wp14:editId="0FA82B4C">
            <wp:extent cx="5940425" cy="3340295"/>
            <wp:effectExtent l="0" t="0" r="3175" b="0"/>
            <wp:docPr id="3" name="Рисунок 3" descr="https://pp.userapi.com/c845524/v845524260/324ae/99NT0J1LQ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524/v845524260/324ae/99NT0J1LQ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03" w:rsidRPr="002312F0" w:rsidRDefault="00017203" w:rsidP="00115501">
      <w:pPr>
        <w:ind w:firstLine="567"/>
        <w:jc w:val="both"/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</w:pPr>
      <w:r w:rsidRPr="002312F0">
        <w:rPr>
          <w:noProof/>
          <w:sz w:val="28"/>
          <w:szCs w:val="28"/>
          <w:lang w:eastAsia="ru-RU"/>
        </w:rPr>
        <w:drawing>
          <wp:inline distT="0" distB="0" distL="0" distR="0" wp14:anchorId="774C823A" wp14:editId="4D2CDE89">
            <wp:extent cx="5940425" cy="3340295"/>
            <wp:effectExtent l="0" t="0" r="3175" b="0"/>
            <wp:docPr id="4" name="Рисунок 4" descr="https://pp.userapi.com/c834201/v834201260/119384/KeiToa_1o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201/v834201260/119384/KeiToa_1o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03" w:rsidRPr="002312F0" w:rsidRDefault="00017203" w:rsidP="00017203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</w:pP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18 октября </w:t>
      </w: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>– организована экскурсия в</w:t>
      </w:r>
      <w:r w:rsidR="002312F0"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 ООО «Эксперт плюс»</w:t>
      </w: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, </w:t>
      </w: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 </w:t>
      </w:r>
      <w:r w:rsidR="002312F0"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где </w:t>
      </w:r>
      <w:r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студенты специальности «</w:t>
      </w:r>
      <w:r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Земельно-имущественные отношения</w:t>
      </w:r>
      <w:r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» </w:t>
      </w:r>
      <w:r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и школьники, </w:t>
      </w:r>
      <w:r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встретились с инженерами данного предприятия, которые путем показа реальных рабочих мест</w:t>
      </w:r>
      <w:r w:rsidR="002312F0"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 и  инструментов,</w:t>
      </w:r>
      <w:r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 условий труда, </w:t>
      </w:r>
      <w:r w:rsidR="002312F0"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 xml:space="preserve"> смогли поднять престиж данной отрасли</w:t>
      </w:r>
    </w:p>
    <w:p w:rsidR="00017203" w:rsidRDefault="002312F0" w:rsidP="002312F0">
      <w:pPr>
        <w:ind w:firstLine="567"/>
        <w:jc w:val="both"/>
        <w:rPr>
          <w:rFonts w:ascii="Times New Roman" w:eastAsia="Times New Roman" w:hAnsi="Times New Roman" w:cs="Times New Roman"/>
          <w:color w:val="0070C0"/>
          <w:kern w:val="28"/>
          <w:sz w:val="32"/>
          <w:szCs w:val="32"/>
          <w:lang w:eastAsia="ru-RU"/>
          <w14:cntxtAlts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70C0"/>
          <w:kern w:val="28"/>
          <w:sz w:val="32"/>
          <w:szCs w:val="32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6" name="Рисунок 6" descr="C:\Users\Пользователь\Desktop\сезонная школа\2018-2019\Фото Михайлина\JW2e9x4xN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езонная школа\2018-2019\Фото Михайлина\JW2e9x4xNv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5501" w:rsidRPr="002312F0" w:rsidRDefault="00115501" w:rsidP="00115501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</w:pP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19 октября </w:t>
      </w:r>
      <w:r w:rsidRPr="002312F0">
        <w:rPr>
          <w:rFonts w:ascii="Times New Roman" w:eastAsia="Times New Roman" w:hAnsi="Times New Roman" w:cs="Times New Roman"/>
          <w:color w:val="0070C0"/>
          <w:kern w:val="28"/>
          <w:sz w:val="28"/>
          <w:szCs w:val="28"/>
          <w:lang w:eastAsia="ru-RU"/>
          <w14:cntxtAlts/>
        </w:rPr>
        <w:t xml:space="preserve">– организована экскурсия в </w:t>
      </w:r>
      <w:r w:rsidRPr="002312F0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АО «Газпром газораспределение Оренбург» филиал в г. Бугуруслане, где студенты специальности «Монтаж и эксплуатация оборудования и систем газоснабжения» встретились с инженерами данного предприятия, которые смогли сориентировать ребят на работу и профессиональный рост, путем показа реальных рабочих мест и условий труда, а также возможности дальнейшего трудоустройства.</w:t>
      </w:r>
    </w:p>
    <w:p w:rsidR="00115501" w:rsidRDefault="00115501">
      <w:pPr>
        <w:rPr>
          <w:noProof/>
          <w:lang w:eastAsia="ru-RU"/>
        </w:rPr>
      </w:pPr>
    </w:p>
    <w:p w:rsidR="00115501" w:rsidRDefault="00115501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Пользователь\Desktop\сезонная школа\2018-2019\фото Давыдова\20181019_12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зонная школа\2018-2019\фото Давыдова\20181019_124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01" w:rsidRDefault="00115501"/>
    <w:p w:rsidR="00115501" w:rsidRDefault="00115501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Пользователь\Desktop\сезонная школа\2018-2019\фото Давыдова\20181019_1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езонная школа\2018-2019\фото Давыдова\20181019_130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03" w:rsidRDefault="00017203"/>
    <w:p w:rsidR="00017203" w:rsidRDefault="00017203"/>
    <w:sectPr w:rsidR="00017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C7"/>
    <w:rsid w:val="00017203"/>
    <w:rsid w:val="00115501"/>
    <w:rsid w:val="002312F0"/>
    <w:rsid w:val="00313A38"/>
    <w:rsid w:val="003B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2018-11-01T09:55:00Z</dcterms:created>
  <dcterms:modified xsi:type="dcterms:W3CDTF">2018-11-01T09:55:00Z</dcterms:modified>
</cp:coreProperties>
</file>